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0DD82" w14:textId="21785C7A" w:rsidR="006013B6" w:rsidRPr="002B5DAF" w:rsidRDefault="00F447DE" w:rsidP="006013B6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="006013B6" w:rsidRPr="002B5DA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ĐÁP ÁN ĐỀ </w:t>
      </w:r>
      <w:r w:rsidR="006013B6" w:rsidRPr="002B5DAF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KIỂM TRA </w:t>
      </w:r>
      <w:r w:rsidR="008B44B4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GIỮA </w:t>
      </w:r>
      <w:r w:rsidR="006013B6" w:rsidRPr="002B5DAF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HỌC KÌ 1 - NĂM HỌC 202</w:t>
      </w:r>
      <w:r w:rsidR="008B44B4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5</w:t>
      </w:r>
      <w:r w:rsidR="006013B6" w:rsidRPr="002B5DAF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 xml:space="preserve"> - 202</w:t>
      </w:r>
      <w:r w:rsidR="008B44B4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6</w:t>
      </w:r>
      <w:r w:rsidR="006013B6" w:rsidRPr="002B5DAF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br/>
        <w:t>MÔN: TOÁN 1</w:t>
      </w:r>
      <w:r w:rsidR="00851ED3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0</w:t>
      </w:r>
    </w:p>
    <w:p w14:paraId="209DAF7C" w14:textId="3EC0B88B" w:rsidR="006F379B" w:rsidRPr="002B5DAF" w:rsidRDefault="006F379B" w:rsidP="006F379B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bookmarkStart w:id="0" w:name="_Hlk186811896"/>
      <w:r w:rsidRPr="002B5DAF">
        <w:rPr>
          <w:rFonts w:ascii="Times New Roman" w:hAnsi="Times New Roman" w:cs="Times New Roman"/>
          <w:noProof/>
          <w:sz w:val="24"/>
          <w:szCs w:val="24"/>
        </w:rPr>
        <w:t>Mã đề : 101; 103; 105; 107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8505"/>
        <w:gridCol w:w="1243"/>
      </w:tblGrid>
      <w:tr w:rsidR="006013B6" w:rsidRPr="002B5DAF" w14:paraId="4DDD6486" w14:textId="77777777" w:rsidTr="000B66C1">
        <w:trPr>
          <w:jc w:val="center"/>
        </w:trPr>
        <w:tc>
          <w:tcPr>
            <w:tcW w:w="1129" w:type="dxa"/>
            <w:shd w:val="clear" w:color="auto" w:fill="7CEB99"/>
          </w:tcPr>
          <w:p w14:paraId="2A2B54E5" w14:textId="1C48EB21" w:rsidR="006013B6" w:rsidRPr="002B5DAF" w:rsidRDefault="006013B6" w:rsidP="006013B6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B5DA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Câu</w:t>
            </w:r>
          </w:p>
        </w:tc>
        <w:tc>
          <w:tcPr>
            <w:tcW w:w="8505" w:type="dxa"/>
            <w:shd w:val="clear" w:color="auto" w:fill="7CEB99"/>
          </w:tcPr>
          <w:p w14:paraId="5B64A271" w14:textId="47891B87" w:rsidR="006013B6" w:rsidRPr="002B5DAF" w:rsidRDefault="006013B6" w:rsidP="006013B6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B5DA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Nội dung</w:t>
            </w:r>
          </w:p>
        </w:tc>
        <w:tc>
          <w:tcPr>
            <w:tcW w:w="1243" w:type="dxa"/>
            <w:shd w:val="clear" w:color="auto" w:fill="7CEB99"/>
          </w:tcPr>
          <w:p w14:paraId="3EB8AD4E" w14:textId="27E516DF" w:rsidR="006013B6" w:rsidRPr="002B5DAF" w:rsidRDefault="006013B6" w:rsidP="006013B6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B5DA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Điểm</w:t>
            </w:r>
          </w:p>
        </w:tc>
      </w:tr>
      <w:tr w:rsidR="009F5754" w:rsidRPr="00BF14E4" w14:paraId="3F4BE57F" w14:textId="77777777" w:rsidTr="000B66C1">
        <w:trPr>
          <w:jc w:val="center"/>
        </w:trPr>
        <w:tc>
          <w:tcPr>
            <w:tcW w:w="1129" w:type="dxa"/>
            <w:vMerge w:val="restart"/>
            <w:shd w:val="clear" w:color="auto" w:fill="auto"/>
          </w:tcPr>
          <w:p w14:paraId="2B77E87F" w14:textId="77777777" w:rsidR="009F5754" w:rsidRPr="002B5DAF" w:rsidRDefault="009F5754" w:rsidP="009F0FE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1E6070" w14:textId="77777777" w:rsidR="009F5754" w:rsidRDefault="009F5754" w:rsidP="009F0FE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B5DAF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  <w:p w14:paraId="2D74AAFF" w14:textId="53A8E0F2" w:rsidR="009F5754" w:rsidRPr="002B5DAF" w:rsidRDefault="009F5754" w:rsidP="009F0FE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(1,5 điểm)</w:t>
            </w:r>
          </w:p>
        </w:tc>
        <w:tc>
          <w:tcPr>
            <w:tcW w:w="8505" w:type="dxa"/>
            <w:shd w:val="clear" w:color="auto" w:fill="D9D9D9" w:themeFill="background1" w:themeFillShade="D9"/>
          </w:tcPr>
          <w:p w14:paraId="6FD0C9C8" w14:textId="5792A738" w:rsidR="009F5754" w:rsidRPr="00BF14E4" w:rsidRDefault="00A90AB2" w:rsidP="00642F1F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90AB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Cho 2 tập hợp</w:t>
            </w:r>
            <w:r w:rsidRPr="00A90AB2">
              <w:rPr>
                <w:rFonts w:ascii="Times New Roman" w:eastAsia="Times New Roman" w:hAnsi="Times New Roman" w:cs="Times New Roman"/>
                <w:kern w:val="0"/>
                <w:position w:val="-14"/>
                <w:sz w:val="26"/>
                <w:szCs w:val="26"/>
                <w:lang w:val="pt-BR"/>
                <w14:ligatures w14:val="none"/>
              </w:rPr>
              <w:object w:dxaOrig="2220" w:dyaOrig="400" w14:anchorId="073CD82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pt;height:19.5pt" o:ole="">
                  <v:imagedata r:id="rId7" o:title=""/>
                </v:shape>
                <o:OLEObject Type="Embed" ProgID="Equation.DSMT4" ShapeID="_x0000_i1025" DrawAspect="Content" ObjectID="_1824410066" r:id="rId8"/>
              </w:object>
            </w:r>
            <w:r w:rsidRPr="00A90AB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 xml:space="preserve">.Xác định </w:t>
            </w:r>
            <w:r w:rsidRPr="00A90AB2">
              <w:rPr>
                <w:rFonts w:ascii="Times New Roman" w:eastAsia="Times New Roman" w:hAnsi="Times New Roman" w:cs="Times New Roman"/>
                <w:kern w:val="0"/>
                <w:position w:val="-10"/>
                <w:sz w:val="26"/>
                <w:szCs w:val="26"/>
                <w:lang w:val="pt-BR"/>
                <w14:ligatures w14:val="none"/>
              </w:rPr>
              <w:object w:dxaOrig="1840" w:dyaOrig="320" w14:anchorId="443C4793">
                <v:shape id="_x0000_i1026" type="#_x0000_t75" style="width:92.25pt;height:15.75pt" o:ole="">
                  <v:imagedata r:id="rId9" o:title=""/>
                </v:shape>
                <o:OLEObject Type="Embed" ProgID="Equation.DSMT4" ShapeID="_x0000_i1026" DrawAspect="Content" ObjectID="_1824410067" r:id="rId10"/>
              </w:object>
            </w:r>
            <w:r w:rsidRPr="00A90AB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.</w:t>
            </w:r>
          </w:p>
        </w:tc>
        <w:tc>
          <w:tcPr>
            <w:tcW w:w="1243" w:type="dxa"/>
            <w:shd w:val="clear" w:color="auto" w:fill="auto"/>
          </w:tcPr>
          <w:p w14:paraId="37D9F2FF" w14:textId="77777777" w:rsidR="009F5754" w:rsidRPr="00BF14E4" w:rsidRDefault="009F57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90552" w:rsidRPr="002B5DAF" w14:paraId="0CF82D90" w14:textId="77777777" w:rsidTr="000B66C1">
        <w:trPr>
          <w:jc w:val="center"/>
        </w:trPr>
        <w:tc>
          <w:tcPr>
            <w:tcW w:w="1129" w:type="dxa"/>
            <w:vMerge/>
            <w:shd w:val="clear" w:color="auto" w:fill="auto"/>
          </w:tcPr>
          <w:p w14:paraId="0FDCD9EC" w14:textId="77777777" w:rsidR="00490552" w:rsidRPr="00BF14E4" w:rsidRDefault="00490552" w:rsidP="0049055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5" w:type="dxa"/>
          </w:tcPr>
          <w:p w14:paraId="26A0F25A" w14:textId="72132AA1" w:rsidR="00490552" w:rsidRPr="002B5DAF" w:rsidRDefault="00C20F4A" w:rsidP="00490552">
            <w:pPr>
              <w:tabs>
                <w:tab w:val="left" w:pos="992"/>
              </w:tabs>
              <w:ind w:left="992" w:hanging="99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F4A">
              <w:rPr>
                <w:position w:val="-10"/>
              </w:rPr>
              <w:object w:dxaOrig="1460" w:dyaOrig="320" w14:anchorId="6491446B">
                <v:shape id="_x0000_i1574" type="#_x0000_t75" style="width:72.75pt;height:15.75pt" o:ole="">
                  <v:imagedata r:id="rId11" o:title=""/>
                </v:shape>
                <o:OLEObject Type="Embed" ProgID="Equation.DSMT4" ShapeID="_x0000_i1574" DrawAspect="Content" ObjectID="_1824410068" r:id="rId12"/>
              </w:object>
            </w:r>
          </w:p>
        </w:tc>
        <w:tc>
          <w:tcPr>
            <w:tcW w:w="1243" w:type="dxa"/>
          </w:tcPr>
          <w:p w14:paraId="077E2258" w14:textId="2CC1C9A3" w:rsidR="00490552" w:rsidRPr="002B5DAF" w:rsidRDefault="002E49D1" w:rsidP="0049055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0,5 điểm</w:t>
            </w:r>
          </w:p>
        </w:tc>
      </w:tr>
      <w:tr w:rsidR="00490552" w:rsidRPr="002B5DAF" w14:paraId="216E8100" w14:textId="77777777" w:rsidTr="000B66C1">
        <w:trPr>
          <w:jc w:val="center"/>
        </w:trPr>
        <w:tc>
          <w:tcPr>
            <w:tcW w:w="1129" w:type="dxa"/>
            <w:vMerge/>
            <w:shd w:val="clear" w:color="auto" w:fill="auto"/>
          </w:tcPr>
          <w:p w14:paraId="17FF61D6" w14:textId="77777777" w:rsidR="00490552" w:rsidRPr="002B5DAF" w:rsidRDefault="00490552" w:rsidP="0049055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5" w:type="dxa"/>
          </w:tcPr>
          <w:p w14:paraId="3B592044" w14:textId="061CACF7" w:rsidR="00490552" w:rsidRPr="002B5DAF" w:rsidRDefault="00C20F4A" w:rsidP="00490552">
            <w:pPr>
              <w:tabs>
                <w:tab w:val="left" w:pos="992"/>
              </w:tabs>
              <w:ind w:left="992" w:hanging="99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F4A">
              <w:rPr>
                <w:position w:val="-10"/>
              </w:rPr>
              <w:object w:dxaOrig="1480" w:dyaOrig="320" w14:anchorId="2E5AF361">
                <v:shape id="_x0000_i1576" type="#_x0000_t75" style="width:74.25pt;height:15.75pt" o:ole="">
                  <v:imagedata r:id="rId13" o:title=""/>
                </v:shape>
                <o:OLEObject Type="Embed" ProgID="Equation.DSMT4" ShapeID="_x0000_i1576" DrawAspect="Content" ObjectID="_1824410069" r:id="rId14"/>
              </w:object>
            </w:r>
          </w:p>
        </w:tc>
        <w:tc>
          <w:tcPr>
            <w:tcW w:w="1243" w:type="dxa"/>
          </w:tcPr>
          <w:p w14:paraId="65379C27" w14:textId="2B45570E" w:rsidR="00490552" w:rsidRPr="002B5DAF" w:rsidRDefault="002E49D1" w:rsidP="0049055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0,5 điểm</w:t>
            </w:r>
          </w:p>
        </w:tc>
      </w:tr>
      <w:tr w:rsidR="00490552" w:rsidRPr="002B5DAF" w14:paraId="425B376F" w14:textId="77777777" w:rsidTr="000B66C1">
        <w:trPr>
          <w:jc w:val="center"/>
        </w:trPr>
        <w:tc>
          <w:tcPr>
            <w:tcW w:w="1129" w:type="dxa"/>
            <w:vMerge/>
            <w:shd w:val="clear" w:color="auto" w:fill="auto"/>
          </w:tcPr>
          <w:p w14:paraId="58444893" w14:textId="77777777" w:rsidR="00490552" w:rsidRPr="002B5DAF" w:rsidRDefault="00490552" w:rsidP="0049055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5" w:type="dxa"/>
          </w:tcPr>
          <w:p w14:paraId="4EA1123B" w14:textId="042E32A8" w:rsidR="00490552" w:rsidRPr="002B5DAF" w:rsidRDefault="00C20F4A" w:rsidP="00490552">
            <w:pPr>
              <w:tabs>
                <w:tab w:val="left" w:pos="992"/>
              </w:tabs>
              <w:ind w:left="992" w:hanging="99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0F4A">
              <w:rPr>
                <w:position w:val="-10"/>
              </w:rPr>
              <w:object w:dxaOrig="1480" w:dyaOrig="320" w14:anchorId="1237CDE0">
                <v:shape id="_x0000_i1578" type="#_x0000_t75" style="width:74.25pt;height:15.75pt" o:ole="">
                  <v:imagedata r:id="rId15" o:title=""/>
                </v:shape>
                <o:OLEObject Type="Embed" ProgID="Equation.DSMT4" ShapeID="_x0000_i1578" DrawAspect="Content" ObjectID="_1824410070" r:id="rId16"/>
              </w:object>
            </w:r>
          </w:p>
        </w:tc>
        <w:tc>
          <w:tcPr>
            <w:tcW w:w="1243" w:type="dxa"/>
          </w:tcPr>
          <w:p w14:paraId="144551AE" w14:textId="1E297BA5" w:rsidR="00490552" w:rsidRPr="002B5DAF" w:rsidRDefault="002E49D1" w:rsidP="0049055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0,5 điểm</w:t>
            </w:r>
          </w:p>
        </w:tc>
      </w:tr>
      <w:tr w:rsidR="00490552" w:rsidRPr="002B5DAF" w14:paraId="53AE708C" w14:textId="77777777" w:rsidTr="000B66C1">
        <w:trPr>
          <w:jc w:val="center"/>
        </w:trPr>
        <w:tc>
          <w:tcPr>
            <w:tcW w:w="1129" w:type="dxa"/>
            <w:vMerge w:val="restart"/>
            <w:shd w:val="clear" w:color="auto" w:fill="auto"/>
          </w:tcPr>
          <w:p w14:paraId="529CEA41" w14:textId="77777777" w:rsidR="00490552" w:rsidRPr="002B5DAF" w:rsidRDefault="00490552" w:rsidP="0049055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EACA02" w14:textId="77777777" w:rsidR="00490552" w:rsidRDefault="00490552" w:rsidP="0049055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B5DAF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  <w:p w14:paraId="6846206C" w14:textId="57261AF9" w:rsidR="00490552" w:rsidRPr="002B5DAF" w:rsidRDefault="00490552" w:rsidP="0049055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(1 điểm)</w:t>
            </w:r>
          </w:p>
        </w:tc>
        <w:tc>
          <w:tcPr>
            <w:tcW w:w="8505" w:type="dxa"/>
            <w:shd w:val="clear" w:color="auto" w:fill="D9D9D9" w:themeFill="background1" w:themeFillShade="D9"/>
          </w:tcPr>
          <w:p w14:paraId="6556BECD" w14:textId="55AA7EDB" w:rsidR="00490552" w:rsidRPr="00A90AB2" w:rsidRDefault="00A90AB2" w:rsidP="00A90AB2">
            <w:pPr>
              <w:rPr>
                <w:rFonts w:ascii="Times New Roman" w:eastAsia="Aptos" w:hAnsi="Times New Roman" w:cs="Times New Roman"/>
                <w:sz w:val="26"/>
                <w:szCs w:val="26"/>
              </w:rPr>
            </w:pPr>
            <w:r w:rsidRPr="00A90AB2">
              <w:rPr>
                <w:rFonts w:ascii="Times New Roman" w:eastAsia="Aptos" w:hAnsi="Times New Roman" w:cs="Times New Roman"/>
                <w:sz w:val="26"/>
                <w:szCs w:val="26"/>
                <w:lang w:val="vi-VN"/>
              </w:rPr>
              <w:t xml:space="preserve">Biểu diễn miền nghiệm của bất phương trình  </w:t>
            </w:r>
            <w:r w:rsidRPr="00A90AB2">
              <w:rPr>
                <w:rFonts w:ascii="Times New Roman" w:eastAsia="Aptos" w:hAnsi="Times New Roman" w:cs="Times New Roman"/>
                <w:position w:val="-10"/>
                <w:sz w:val="26"/>
                <w:szCs w:val="26"/>
              </w:rPr>
              <w:object w:dxaOrig="1060" w:dyaOrig="320" w14:anchorId="12DFEFF4">
                <v:shape id="_x0000_i1027" type="#_x0000_t75" style="width:53.25pt;height:15.75pt" o:ole="">
                  <v:imagedata r:id="rId17" o:title=""/>
                </v:shape>
                <o:OLEObject Type="Embed" ProgID="Equation.DSMT4" ShapeID="_x0000_i1027" DrawAspect="Content" ObjectID="_1824410071" r:id="rId18"/>
              </w:object>
            </w:r>
            <w:r w:rsidRPr="00A90AB2">
              <w:rPr>
                <w:rFonts w:ascii="Times New Roman" w:eastAsia="Aptos" w:hAnsi="Times New Roman" w:cs="Times New Roman"/>
                <w:sz w:val="26"/>
                <w:szCs w:val="26"/>
                <w:lang w:val="vi-VN"/>
              </w:rPr>
              <w:t xml:space="preserve"> trên mặt phẳng tọa độ.</w:t>
            </w:r>
          </w:p>
        </w:tc>
        <w:tc>
          <w:tcPr>
            <w:tcW w:w="1243" w:type="dxa"/>
            <w:shd w:val="clear" w:color="auto" w:fill="auto"/>
          </w:tcPr>
          <w:p w14:paraId="4BE2B7B5" w14:textId="77777777" w:rsidR="00490552" w:rsidRPr="002B5DAF" w:rsidRDefault="00490552" w:rsidP="0049055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26C92" w:rsidRPr="002B5DAF" w14:paraId="2D9D5C6A" w14:textId="77777777" w:rsidTr="000B66C1">
        <w:trPr>
          <w:jc w:val="center"/>
        </w:trPr>
        <w:tc>
          <w:tcPr>
            <w:tcW w:w="1129" w:type="dxa"/>
            <w:vMerge/>
          </w:tcPr>
          <w:p w14:paraId="1B76E28A" w14:textId="77777777" w:rsidR="00026C92" w:rsidRPr="002B5DAF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5" w:type="dxa"/>
          </w:tcPr>
          <w:p w14:paraId="439A1B42" w14:textId="330CDB78" w:rsidR="00026C92" w:rsidRPr="00026C92" w:rsidRDefault="00026C92" w:rsidP="00026C92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026C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 xml:space="preserve">Vẽ đường thẳng d: </w:t>
            </w:r>
            <w:r w:rsidRPr="00A90AB2">
              <w:rPr>
                <w:rFonts w:ascii="Times New Roman" w:eastAsia="Aptos" w:hAnsi="Times New Roman" w:cs="Times New Roman"/>
                <w:position w:val="-10"/>
                <w:sz w:val="26"/>
                <w:szCs w:val="26"/>
              </w:rPr>
              <w:object w:dxaOrig="1040" w:dyaOrig="320" w14:anchorId="2607F049">
                <v:shape id="_x0000_i1720" type="#_x0000_t75" style="width:52.5pt;height:15.75pt" o:ole="">
                  <v:imagedata r:id="rId19" o:title=""/>
                </v:shape>
                <o:OLEObject Type="Embed" ProgID="Equation.DSMT4" ShapeID="_x0000_i1720" DrawAspect="Content" ObjectID="_1824410072" r:id="rId20"/>
              </w:object>
            </w:r>
            <w:r w:rsidRPr="00026C9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trên mặp phẳng tọa độ</w:t>
            </w:r>
          </w:p>
          <w:p w14:paraId="0A147F08" w14:textId="189755BE" w:rsidR="00026C92" w:rsidRPr="00026C92" w:rsidRDefault="00026C92" w:rsidP="00026C92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60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- </w:t>
            </w:r>
            <w:r w:rsidRPr="0016093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Xác định được tọa độ 2 đ</w:t>
            </w:r>
            <w:r w:rsidRPr="00026C92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iểm</w:t>
            </w:r>
          </w:p>
          <w:p w14:paraId="3ADD8C05" w14:textId="4F5A1765" w:rsidR="00026C92" w:rsidRPr="002B5DAF" w:rsidRDefault="00026C92" w:rsidP="00026C92">
            <w:pPr>
              <w:tabs>
                <w:tab w:val="left" w:pos="2127"/>
              </w:tabs>
              <w:mirrorIndents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eastAsia="vi-VN"/>
                <w14:ligatures w14:val="none"/>
              </w:rPr>
            </w:pPr>
            <w:r w:rsidRPr="0016093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- Biểu diễn lên mặt phẳng tọa độ và vẽ đường thẳng</w:t>
            </w:r>
          </w:p>
        </w:tc>
        <w:tc>
          <w:tcPr>
            <w:tcW w:w="1243" w:type="dxa"/>
          </w:tcPr>
          <w:p w14:paraId="4E404E17" w14:textId="77777777" w:rsidR="00026C92" w:rsidRPr="00160935" w:rsidRDefault="00026C92" w:rsidP="00026C9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14009E60" w14:textId="77777777" w:rsidR="00026C92" w:rsidRPr="00160935" w:rsidRDefault="00026C92" w:rsidP="00026C9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76C8906E" w14:textId="61D83418" w:rsidR="00026C92" w:rsidRPr="004D2D70" w:rsidRDefault="00026C92" w:rsidP="00026C9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83B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2D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D2D7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.25 đ</w:t>
            </w:r>
          </w:p>
          <w:p w14:paraId="60516505" w14:textId="0759B7B6" w:rsidR="00026C92" w:rsidRPr="002B5DAF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2D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D2D7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,25 đ </w:t>
            </w:r>
          </w:p>
        </w:tc>
      </w:tr>
      <w:tr w:rsidR="00026C92" w:rsidRPr="002B5DAF" w14:paraId="5B643BF6" w14:textId="77777777" w:rsidTr="000B66C1">
        <w:trPr>
          <w:jc w:val="center"/>
        </w:trPr>
        <w:tc>
          <w:tcPr>
            <w:tcW w:w="1129" w:type="dxa"/>
            <w:vMerge/>
          </w:tcPr>
          <w:p w14:paraId="32AF3C4F" w14:textId="77777777" w:rsidR="00026C92" w:rsidRPr="002B5DAF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5" w:type="dxa"/>
          </w:tcPr>
          <w:p w14:paraId="7355AF70" w14:textId="77777777" w:rsidR="00026C92" w:rsidRPr="00160935" w:rsidRDefault="00026C92" w:rsidP="00026C9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60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Xác định miền nghiệm của bất phương trình</w:t>
            </w:r>
          </w:p>
          <w:p w14:paraId="393854D9" w14:textId="77777777" w:rsidR="00026C92" w:rsidRPr="00160935" w:rsidRDefault="00026C92" w:rsidP="00026C9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60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- </w:t>
            </w:r>
            <w:r w:rsidRPr="0016093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Lấy điểm </w:t>
            </w:r>
            <w:r w:rsidRPr="009D30C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</w:rPr>
              <w:object w:dxaOrig="940" w:dyaOrig="360" w14:anchorId="17E97C63">
                <v:shape id="_x0000_i1717" type="#_x0000_t75" style="width:46.5pt;height:18pt" o:ole="">
                  <v:imagedata r:id="rId21" o:title=""/>
                </v:shape>
                <o:OLEObject Type="Embed" ProgID="Equation.DSMT4" ShapeID="_x0000_i1717" DrawAspect="Content" ObjectID="_1824410073" r:id="rId22"/>
              </w:object>
            </w:r>
            <w:r w:rsidRPr="0016093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không thuộc d </w:t>
            </w:r>
          </w:p>
          <w:p w14:paraId="07A9635E" w14:textId="411BD7BB" w:rsidR="00026C92" w:rsidRPr="002B5DAF" w:rsidRDefault="00026C92" w:rsidP="00026C92">
            <w:pPr>
              <w:tabs>
                <w:tab w:val="left" w:pos="2127"/>
              </w:tabs>
              <w:mirrorIndents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eastAsia="vi-VN"/>
                <w14:ligatures w14:val="none"/>
              </w:rPr>
            </w:pPr>
            <w:r w:rsidRPr="0016093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- Kiểm tra và xác định miền nghiệm</w:t>
            </w:r>
          </w:p>
        </w:tc>
        <w:tc>
          <w:tcPr>
            <w:tcW w:w="1243" w:type="dxa"/>
          </w:tcPr>
          <w:p w14:paraId="64300509" w14:textId="77777777" w:rsidR="00026C92" w:rsidRPr="00160935" w:rsidRDefault="00026C92" w:rsidP="00026C92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213E1DE3" w14:textId="4AD9A4C5" w:rsidR="00026C92" w:rsidRPr="004D2D70" w:rsidRDefault="00026C92" w:rsidP="00026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D2D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D2D7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D2D7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25 đ</w:t>
            </w:r>
          </w:p>
          <w:p w14:paraId="0855B743" w14:textId="670D4B5B" w:rsidR="00026C92" w:rsidRPr="002B5DAF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2D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D2D7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D2D7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25 đ</w:t>
            </w:r>
          </w:p>
        </w:tc>
      </w:tr>
      <w:tr w:rsidR="00026C92" w:rsidRPr="002B5DAF" w14:paraId="5404465E" w14:textId="77777777" w:rsidTr="000B66C1">
        <w:trPr>
          <w:jc w:val="center"/>
        </w:trPr>
        <w:tc>
          <w:tcPr>
            <w:tcW w:w="1129" w:type="dxa"/>
            <w:vMerge/>
          </w:tcPr>
          <w:p w14:paraId="067E3415" w14:textId="77777777" w:rsidR="00026C92" w:rsidRPr="002B5DAF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5" w:type="dxa"/>
          </w:tcPr>
          <w:p w14:paraId="32A0BB88" w14:textId="0410BD40" w:rsidR="00026C92" w:rsidRDefault="00026C92" w:rsidP="00026C92">
            <w:pPr>
              <w:tabs>
                <w:tab w:val="left" w:pos="2127"/>
              </w:tabs>
              <w:mirrorIndents/>
            </w:pPr>
            <w:r w:rsidRPr="009D30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Biểu diễn miền nghiệm trên mặt phẳng tọa độ và kết luận miền nghiệm </w:t>
            </w:r>
          </w:p>
        </w:tc>
        <w:tc>
          <w:tcPr>
            <w:tcW w:w="1243" w:type="dxa"/>
          </w:tcPr>
          <w:p w14:paraId="5B472932" w14:textId="1138F5E7" w:rsidR="00026C92" w:rsidRPr="002B5DAF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2D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D2D7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.25  đ</w:t>
            </w:r>
          </w:p>
        </w:tc>
      </w:tr>
      <w:tr w:rsidR="00026C92" w:rsidRPr="002B5DAF" w14:paraId="78C3B451" w14:textId="77777777" w:rsidTr="000B66C1">
        <w:trPr>
          <w:jc w:val="center"/>
        </w:trPr>
        <w:tc>
          <w:tcPr>
            <w:tcW w:w="1129" w:type="dxa"/>
            <w:vMerge/>
          </w:tcPr>
          <w:p w14:paraId="41061DD3" w14:textId="77777777" w:rsidR="00026C92" w:rsidRPr="002B5DAF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5" w:type="dxa"/>
          </w:tcPr>
          <w:p w14:paraId="22B30491" w14:textId="68544175" w:rsidR="00026C92" w:rsidRPr="002B5DAF" w:rsidRDefault="00026C92" w:rsidP="00026C92">
            <w:pPr>
              <w:tabs>
                <w:tab w:val="left" w:pos="2127"/>
              </w:tabs>
              <w:mirrorIndents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eastAsia="vi-VN"/>
                <w14:ligatures w14:val="none"/>
              </w:rPr>
            </w:pPr>
          </w:p>
        </w:tc>
        <w:tc>
          <w:tcPr>
            <w:tcW w:w="1243" w:type="dxa"/>
          </w:tcPr>
          <w:p w14:paraId="48C2EB25" w14:textId="13D8341F" w:rsidR="00026C92" w:rsidRPr="002B5DAF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26C92" w:rsidRPr="002B5DAF" w14:paraId="7EFBEE2D" w14:textId="77777777" w:rsidTr="000B66C1">
        <w:trPr>
          <w:jc w:val="center"/>
        </w:trPr>
        <w:tc>
          <w:tcPr>
            <w:tcW w:w="1129" w:type="dxa"/>
            <w:vMerge w:val="restart"/>
            <w:shd w:val="clear" w:color="auto" w:fill="auto"/>
          </w:tcPr>
          <w:p w14:paraId="1A739FA3" w14:textId="77777777" w:rsidR="00026C92" w:rsidRPr="002B5DAF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D500D2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B5DAF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  <w:p w14:paraId="339C7230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(0,5 điểm)</w:t>
            </w:r>
          </w:p>
          <w:p w14:paraId="52BE3085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71DC91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91C6A2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6E975B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9C8C2C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53E8CF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B7D988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60000F8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FB6069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0BCE9C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359D53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3E3B1E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14304B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A6A71C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2FD189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9BB924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98FEA8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42B048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905123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75EBDF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68B2F5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D9686C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3065CC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09B2BD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E501A5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4A0AFF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ACD9B8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FD65EC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E6DFAB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ECFC56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31BA61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826F6C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1136C3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F8F1DA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598898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0D50F3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CCA901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09D026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91918F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329C05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260436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02A590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7DB585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107D68" w14:textId="77777777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23D257" w14:textId="5CA13A05" w:rsidR="00026C92" w:rsidRPr="002B5DAF" w:rsidRDefault="00026C92" w:rsidP="00026C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5" w:type="dxa"/>
            <w:shd w:val="clear" w:color="auto" w:fill="D9D9D9" w:themeFill="background1" w:themeFillShade="D9"/>
          </w:tcPr>
          <w:p w14:paraId="1E2C83D2" w14:textId="77777777" w:rsidR="00026C92" w:rsidRPr="00A90AB2" w:rsidRDefault="00026C92" w:rsidP="00026C92">
            <w:pPr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 w:rsidRPr="00A90AB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lastRenderedPageBreak/>
              <w:t xml:space="preserve">Ông An định thiết kế một mảnh đất trồng rau có dạng hình ngũ giác </w:t>
            </w:r>
            <w:r w:rsidRPr="00A90AB2">
              <w:rPr>
                <w:rFonts w:ascii="Times New Roman" w:eastAsia="Calibri" w:hAnsi="Times New Roman" w:cs="Times New Roman"/>
                <w:i/>
                <w:kern w:val="0"/>
                <w:sz w:val="26"/>
                <w:szCs w:val="26"/>
                <w:lang w:val="vi-VN"/>
                <w14:ligatures w14:val="none"/>
              </w:rPr>
              <w:t xml:space="preserve">ABCDE </w:t>
            </w:r>
            <w:r w:rsidRPr="00A90AB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 xml:space="preserve">(xem hình minh họa bên dưới). Ông đo được các cạnh </w:t>
            </w:r>
            <w:r w:rsidRPr="00A90AB2">
              <w:rPr>
                <w:rFonts w:ascii="Times New Roman" w:eastAsia="Calibri" w:hAnsi="Times New Roman" w:cs="Times New Roman"/>
                <w:kern w:val="0"/>
                <w:position w:val="-10"/>
                <w:sz w:val="26"/>
                <w:szCs w:val="26"/>
                <w14:ligatures w14:val="none"/>
              </w:rPr>
              <w:object w:dxaOrig="1620" w:dyaOrig="320" w14:anchorId="24572D63">
                <v:shape id="_x0000_i1695" type="#_x0000_t75" style="width:81pt;height:15.75pt" o:ole="">
                  <v:imagedata r:id="rId23" o:title=""/>
                </v:shape>
                <o:OLEObject Type="Embed" ProgID="Equation.DSMT4" ShapeID="_x0000_i1695" DrawAspect="Content" ObjectID="_1824410074" r:id="rId24"/>
              </w:object>
            </w:r>
            <w:r w:rsidRPr="00A90AB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 xml:space="preserve"> lần lượt là </w:t>
            </w:r>
            <w:r w:rsidRPr="00A90AB2">
              <w:rPr>
                <w:rFonts w:ascii="Times New Roman" w:eastAsia="Calibri" w:hAnsi="Times New Roman" w:cs="Times New Roman"/>
                <w:kern w:val="0"/>
                <w:position w:val="-10"/>
                <w:sz w:val="26"/>
                <w:szCs w:val="26"/>
                <w14:ligatures w14:val="none"/>
              </w:rPr>
              <w:object w:dxaOrig="1600" w:dyaOrig="320" w14:anchorId="3F74FCE5">
                <v:shape id="_x0000_i1696" type="#_x0000_t75" style="width:79.5pt;height:15.75pt" o:ole="">
                  <v:imagedata r:id="rId25" o:title=""/>
                </v:shape>
                <o:OLEObject Type="Embed" ProgID="Equation.DSMT4" ShapeID="_x0000_i1696" DrawAspect="Content" ObjectID="_1824410075" r:id="rId26"/>
              </w:object>
            </w:r>
            <w:r w:rsidRPr="00A90AB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 xml:space="preserve">; cạnh </w:t>
            </w:r>
            <w:r w:rsidRPr="00A90AB2">
              <w:rPr>
                <w:rFonts w:ascii="Times New Roman" w:eastAsia="Calibri" w:hAnsi="Times New Roman" w:cs="Times New Roman"/>
                <w:kern w:val="0"/>
                <w:position w:val="-6"/>
                <w:sz w:val="26"/>
                <w:szCs w:val="26"/>
                <w14:ligatures w14:val="none"/>
              </w:rPr>
              <w:object w:dxaOrig="999" w:dyaOrig="279" w14:anchorId="0616A414">
                <v:shape id="_x0000_i1697" type="#_x0000_t75" style="width:49.5pt;height:13.5pt" o:ole="">
                  <v:imagedata r:id="rId27" o:title=""/>
                </v:shape>
                <o:OLEObject Type="Embed" ProgID="Equation.DSMT4" ShapeID="_x0000_i1697" DrawAspect="Content" ObjectID="_1824410076" r:id="rId28"/>
              </w:object>
            </w:r>
            <w:r w:rsidRPr="00A90AB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và</w:t>
            </w:r>
            <w:r w:rsidRPr="00A90AB2">
              <w:rPr>
                <w:rFonts w:ascii="Times New Roman" w:eastAsia="Calibri" w:hAnsi="Times New Roman" w:cs="Times New Roman"/>
                <w:kern w:val="0"/>
                <w:position w:val="-10"/>
                <w:sz w:val="26"/>
                <w:szCs w:val="26"/>
                <w14:ligatures w14:val="none"/>
              </w:rPr>
              <w:object w:dxaOrig="2320" w:dyaOrig="400" w14:anchorId="2DA1404D">
                <v:shape id="_x0000_i1698" type="#_x0000_t75" style="width:115.5pt;height:19.5pt" o:ole="">
                  <v:imagedata r:id="rId29" o:title=""/>
                </v:shape>
                <o:OLEObject Type="Embed" ProgID="Equation.DSMT4" ShapeID="_x0000_i1698" DrawAspect="Content" ObjectID="_1824410077" r:id="rId30"/>
              </w:object>
            </w:r>
            <w:r w:rsidRPr="00A90AB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 xml:space="preserve">  Hãy giúp ông An tính diện tích mảnh đất (đơn vị mét vuông, kết quả diện tích mảnh đất làm tròn đến hàng phần trăm).</w:t>
            </w:r>
          </w:p>
          <w:p w14:paraId="7948FE9C" w14:textId="72BB859A" w:rsidR="00026C92" w:rsidRPr="00A90AB2" w:rsidRDefault="00026C92" w:rsidP="00026C92">
            <w:pPr>
              <w:tabs>
                <w:tab w:val="left" w:pos="993"/>
                <w:tab w:val="left" w:pos="3402"/>
                <w:tab w:val="left" w:pos="5670"/>
                <w:tab w:val="left" w:pos="7938"/>
              </w:tabs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6"/>
                <w:szCs w:val="26"/>
                <w:lang w:val="fr-FR"/>
                <w14:ligatures w14:val="none"/>
              </w:rPr>
            </w:pPr>
            <w:r w:rsidRPr="00A90AB2">
              <w:rPr>
                <w:rFonts w:ascii="Times New Roman" w:eastAsia="Aptos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548F1BDF" wp14:editId="75C6DB9D">
                  <wp:extent cx="1933575" cy="1258962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371" cy="12659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3" w:type="dxa"/>
            <w:shd w:val="clear" w:color="auto" w:fill="auto"/>
          </w:tcPr>
          <w:p w14:paraId="005CB0EC" w14:textId="77777777" w:rsidR="00026C92" w:rsidRPr="002B5DAF" w:rsidRDefault="00026C92" w:rsidP="00026C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26C92" w:rsidRPr="002B5DAF" w14:paraId="55B7A619" w14:textId="77777777" w:rsidTr="000B66C1">
        <w:trPr>
          <w:jc w:val="center"/>
        </w:trPr>
        <w:tc>
          <w:tcPr>
            <w:tcW w:w="1129" w:type="dxa"/>
            <w:vMerge/>
          </w:tcPr>
          <w:p w14:paraId="5AF03710" w14:textId="77777777" w:rsidR="00026C92" w:rsidRPr="002B5DAF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5" w:type="dxa"/>
          </w:tcPr>
          <w:p w14:paraId="6152536E" w14:textId="77777777" w:rsidR="00026C92" w:rsidRDefault="00026C92" w:rsidP="00026C92">
            <w:pPr>
              <w:tabs>
                <w:tab w:val="left" w:pos="2127"/>
              </w:tabs>
              <w:mirrorIndents/>
              <w:rPr>
                <w:noProof/>
              </w:rPr>
            </w:pPr>
          </w:p>
          <w:p w14:paraId="3995DED5" w14:textId="77777777" w:rsidR="00026C92" w:rsidRDefault="00026C92" w:rsidP="00026C92">
            <w:pPr>
              <w:tabs>
                <w:tab w:val="left" w:pos="2127"/>
              </w:tabs>
              <w:mirrorIndents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3063E07F" wp14:editId="2B5D45C9">
                  <wp:extent cx="2952750" cy="1825559"/>
                  <wp:effectExtent l="0" t="0" r="0" b="381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7965" cy="18287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7D4D15" w14:textId="6975A546" w:rsidR="003F5061" w:rsidRPr="00510AE5" w:rsidRDefault="003F5061" w:rsidP="00026C92">
            <w:pPr>
              <w:tabs>
                <w:tab w:val="left" w:pos="2127"/>
              </w:tabs>
              <w:mirrorIndents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1243" w:type="dxa"/>
          </w:tcPr>
          <w:p w14:paraId="7E030A86" w14:textId="1626D562" w:rsidR="00026C92" w:rsidRPr="002B5DAF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026C92" w:rsidRPr="00AA41B3" w14:paraId="06EE3F82" w14:textId="77777777" w:rsidTr="000B66C1">
        <w:trPr>
          <w:jc w:val="center"/>
        </w:trPr>
        <w:tc>
          <w:tcPr>
            <w:tcW w:w="1129" w:type="dxa"/>
            <w:vMerge/>
          </w:tcPr>
          <w:p w14:paraId="39B57441" w14:textId="77777777" w:rsidR="00026C92" w:rsidRPr="002B5DAF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5" w:type="dxa"/>
          </w:tcPr>
          <w:p w14:paraId="3285D8D9" w14:textId="77777777" w:rsidR="00026C92" w:rsidRDefault="00026C92" w:rsidP="00026C92">
            <w:pPr>
              <w:tabs>
                <w:tab w:val="left" w:pos="2127"/>
              </w:tabs>
              <w:mirrorIndents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eastAsia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eastAsia="vi-VN"/>
                <w14:ligatures w14:val="none"/>
              </w:rPr>
              <w:t xml:space="preserve">Ta có </w:t>
            </w:r>
            <w:r w:rsidRPr="00AA41B3">
              <w:rPr>
                <w:rFonts w:ascii="Times New Roman" w:eastAsia="Times New Roman" w:hAnsi="Times New Roman" w:cs="Times New Roman"/>
                <w:kern w:val="0"/>
                <w:position w:val="-6"/>
                <w:sz w:val="24"/>
                <w:szCs w:val="24"/>
                <w:lang w:val="fr-FR" w:eastAsia="vi-VN"/>
                <w14:ligatures w14:val="none"/>
              </w:rPr>
              <w:object w:dxaOrig="2460" w:dyaOrig="360" w14:anchorId="3B4EB9A4">
                <v:shape id="_x0000_i1699" type="#_x0000_t75" style="width:123pt;height:18pt" o:ole="">
                  <v:imagedata r:id="rId33" o:title=""/>
                </v:shape>
                <o:OLEObject Type="Embed" ProgID="Equation.DSMT4" ShapeID="_x0000_i1699" DrawAspect="Content" ObjectID="_1824410078" r:id="rId34"/>
              </w:object>
            </w:r>
          </w:p>
          <w:p w14:paraId="576135F8" w14:textId="2E04144B" w:rsidR="00026C92" w:rsidRDefault="00026C92" w:rsidP="00026C92">
            <w:pPr>
              <w:tabs>
                <w:tab w:val="left" w:pos="2127"/>
              </w:tabs>
              <w:mirrorIndents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eastAsia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eastAsia="vi-VN"/>
                <w14:ligatures w14:val="none"/>
              </w:rPr>
              <w:t xml:space="preserve">          </w:t>
            </w:r>
            <w:r w:rsidRPr="00AA41B3">
              <w:rPr>
                <w:rFonts w:ascii="Times New Roman" w:eastAsia="Times New Roman" w:hAnsi="Times New Roman" w:cs="Times New Roman"/>
                <w:kern w:val="0"/>
                <w:position w:val="-6"/>
                <w:sz w:val="24"/>
                <w:szCs w:val="24"/>
                <w:lang w:val="fr-FR" w:eastAsia="vi-VN"/>
                <w14:ligatures w14:val="none"/>
              </w:rPr>
              <w:object w:dxaOrig="3000" w:dyaOrig="360" w14:anchorId="3625FDAB">
                <v:shape id="_x0000_i1700" type="#_x0000_t75" style="width:150pt;height:18pt" o:ole="">
                  <v:imagedata r:id="rId35" o:title=""/>
                </v:shape>
                <o:OLEObject Type="Embed" ProgID="Equation.DSMT4" ShapeID="_x0000_i1700" DrawAspect="Content" ObjectID="_1824410079" r:id="rId36"/>
              </w:object>
            </w:r>
          </w:p>
          <w:p w14:paraId="115B4468" w14:textId="4E6A3A56" w:rsidR="00026C92" w:rsidRDefault="00026C92" w:rsidP="00026C92">
            <w:pPr>
              <w:tabs>
                <w:tab w:val="left" w:pos="2127"/>
              </w:tabs>
              <w:mirrorIndents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eastAsia="vi-VN"/>
                <w14:ligatures w14:val="none"/>
              </w:rPr>
              <w:t xml:space="preserve">Vì </w:t>
            </w:r>
            <w:r w:rsidRPr="00AA41B3">
              <w:rPr>
                <w:rFonts w:ascii="Times New Roman" w:eastAsia="Calibri" w:hAnsi="Times New Roman" w:cs="Times New Roman"/>
                <w:kern w:val="0"/>
                <w:position w:val="-6"/>
                <w:sz w:val="26"/>
                <w:szCs w:val="26"/>
                <w14:ligatures w14:val="none"/>
              </w:rPr>
              <w:object w:dxaOrig="1840" w:dyaOrig="360" w14:anchorId="70EFBE1B">
                <v:shape id="_x0000_i1701" type="#_x0000_t75" style="width:91.5pt;height:17.25pt" o:ole="">
                  <v:imagedata r:id="rId37" o:title=""/>
                </v:shape>
                <o:OLEObject Type="Embed" ProgID="Equation.DSMT4" ShapeID="_x0000_i1701" DrawAspect="Content" ObjectID="_1824410080" r:id="rId38"/>
              </w:object>
            </w:r>
            <w:r w:rsidRPr="00AA41B3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pt-BR"/>
                <w14:ligatures w14:val="none"/>
              </w:rPr>
              <w:t xml:space="preserve">nên tam giác </w:t>
            </w:r>
            <w:r w:rsidRPr="00AA41B3">
              <w:rPr>
                <w:rFonts w:ascii="Times New Roman" w:eastAsia="Calibri" w:hAnsi="Times New Roman" w:cs="Times New Roman"/>
                <w:kern w:val="0"/>
                <w:position w:val="-6"/>
                <w:sz w:val="26"/>
                <w:szCs w:val="26"/>
                <w14:ligatures w14:val="none"/>
              </w:rPr>
              <w:object w:dxaOrig="560" w:dyaOrig="279" w14:anchorId="60FA919A">
                <v:shape id="_x0000_i1702" type="#_x0000_t75" style="width:27.75pt;height:14.25pt" o:ole="">
                  <v:imagedata r:id="rId39" o:title=""/>
                </v:shape>
                <o:OLEObject Type="Embed" ProgID="Equation.DSMT4" ShapeID="_x0000_i1702" DrawAspect="Content" ObjectID="_1824410081" r:id="rId40"/>
              </w:object>
            </w:r>
            <w:r w:rsidRPr="00AA41B3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pt-BR"/>
                <w14:ligatures w14:val="none"/>
              </w:rPr>
              <w:t xml:space="preserve"> c</w:t>
            </w: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pt-BR"/>
                <w14:ligatures w14:val="none"/>
              </w:rPr>
              <w:t xml:space="preserve">ân tại </w:t>
            </w:r>
            <w:r w:rsidRPr="00AA41B3">
              <w:rPr>
                <w:rFonts w:ascii="Times New Roman" w:eastAsia="Calibri" w:hAnsi="Times New Roman" w:cs="Times New Roman"/>
                <w:kern w:val="0"/>
                <w:position w:val="-4"/>
                <w:sz w:val="26"/>
                <w:szCs w:val="26"/>
                <w:lang w:val="pt-BR"/>
                <w14:ligatures w14:val="none"/>
              </w:rPr>
              <w:object w:dxaOrig="240" w:dyaOrig="260" w14:anchorId="71810A66">
                <v:shape id="_x0000_i1703" type="#_x0000_t75" style="width:12pt;height:12.75pt" o:ole="">
                  <v:imagedata r:id="rId41" o:title=""/>
                </v:shape>
                <o:OLEObject Type="Embed" ProgID="Equation.DSMT4" ShapeID="_x0000_i1703" DrawAspect="Content" ObjectID="_1824410082" r:id="rId42"/>
              </w:object>
            </w:r>
            <w:r w:rsidRPr="00AA41B3">
              <w:rPr>
                <w:rFonts w:ascii="Times New Roman" w:eastAsia="Calibri" w:hAnsi="Times New Roman" w:cs="Times New Roman"/>
                <w:kern w:val="0"/>
                <w:position w:val="-6"/>
                <w:sz w:val="26"/>
                <w:szCs w:val="26"/>
                <w:lang w:val="pt-BR"/>
                <w14:ligatures w14:val="none"/>
              </w:rPr>
              <w:object w:dxaOrig="1600" w:dyaOrig="279" w14:anchorId="4EAB8318">
                <v:shape id="_x0000_i1704" type="#_x0000_t75" style="width:80.25pt;height:14.25pt" o:ole="">
                  <v:imagedata r:id="rId43" o:title=""/>
                </v:shape>
                <o:OLEObject Type="Embed" ProgID="Equation.DSMT4" ShapeID="_x0000_i1704" DrawAspect="Content" ObjectID="_1824410083" r:id="rId44"/>
              </w:object>
            </w:r>
          </w:p>
          <w:p w14:paraId="0139C4AC" w14:textId="7707E662" w:rsidR="00026C92" w:rsidRPr="00676ECA" w:rsidRDefault="00026C92" w:rsidP="00026C92">
            <w:pPr>
              <w:tabs>
                <w:tab w:val="left" w:pos="2127"/>
              </w:tabs>
              <w:mirrorIndents/>
              <w:rPr>
                <w:rFonts w:ascii="Times New Roman" w:eastAsia="Calibri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0A197F">
              <w:rPr>
                <w:rFonts w:ascii="Times New Roman" w:eastAsia="Calibri" w:hAnsi="Times New Roman" w:cs="Times New Roman"/>
                <w:kern w:val="0"/>
                <w:position w:val="-24"/>
                <w:sz w:val="26"/>
                <w:szCs w:val="26"/>
                <w14:ligatures w14:val="none"/>
              </w:rPr>
              <w:object w:dxaOrig="4320" w:dyaOrig="680" w14:anchorId="131DD956">
                <v:shape id="_x0000_i1705" type="#_x0000_t75" style="width:3in;height:33.75pt" o:ole="">
                  <v:imagedata r:id="rId45" o:title=""/>
                </v:shape>
                <o:OLEObject Type="Embed" ProgID="Equation.DSMT4" ShapeID="_x0000_i1705" DrawAspect="Content" ObjectID="_1824410084" r:id="rId46"/>
              </w:object>
            </w:r>
          </w:p>
        </w:tc>
        <w:tc>
          <w:tcPr>
            <w:tcW w:w="1243" w:type="dxa"/>
          </w:tcPr>
          <w:p w14:paraId="203AB2E8" w14:textId="7FDE1CDD" w:rsidR="00026C92" w:rsidRPr="00AA41B3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0,125đ</w:t>
            </w:r>
          </w:p>
        </w:tc>
      </w:tr>
      <w:tr w:rsidR="00026C92" w:rsidRPr="00AA41B3" w14:paraId="19C9C34C" w14:textId="77777777" w:rsidTr="000B66C1">
        <w:trPr>
          <w:jc w:val="center"/>
        </w:trPr>
        <w:tc>
          <w:tcPr>
            <w:tcW w:w="1129" w:type="dxa"/>
            <w:vMerge/>
          </w:tcPr>
          <w:p w14:paraId="6F03AEBD" w14:textId="77777777" w:rsidR="00026C92" w:rsidRPr="002B5DAF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5" w:type="dxa"/>
          </w:tcPr>
          <w:p w14:paraId="7378221E" w14:textId="77777777" w:rsidR="00026C92" w:rsidRDefault="00026C92" w:rsidP="00026C92">
            <w:pPr>
              <w:tabs>
                <w:tab w:val="left" w:pos="2127"/>
              </w:tabs>
              <w:mirrorIndents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vi-VN"/>
                <w14:ligatures w14:val="none"/>
              </w:rPr>
            </w:pPr>
            <w:r w:rsidRPr="00676ECA">
              <w:rPr>
                <w:rFonts w:ascii="Times New Roman" w:eastAsia="Times New Roman" w:hAnsi="Times New Roman" w:cs="Times New Roman"/>
                <w:kern w:val="0"/>
                <w:position w:val="-8"/>
                <w:sz w:val="24"/>
                <w:szCs w:val="24"/>
                <w:lang w:eastAsia="vi-VN"/>
                <w14:ligatures w14:val="none"/>
              </w:rPr>
              <w:object w:dxaOrig="4480" w:dyaOrig="400" w14:anchorId="587331F7">
                <v:shape id="_x0000_i1706" type="#_x0000_t75" style="width:224.25pt;height:20.25pt" o:ole="">
                  <v:imagedata r:id="rId47" o:title=""/>
                </v:shape>
                <o:OLEObject Type="Embed" ProgID="Equation.DSMT4" ShapeID="_x0000_i1706" DrawAspect="Content" ObjectID="_1824410085" r:id="rId48"/>
              </w:object>
            </w:r>
          </w:p>
          <w:p w14:paraId="543F5700" w14:textId="77777777" w:rsidR="00026C92" w:rsidRDefault="00026C92" w:rsidP="00026C92">
            <w:pPr>
              <w:tabs>
                <w:tab w:val="left" w:pos="2127"/>
              </w:tabs>
              <w:mirrorIndents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eastAsia="vi-VN"/>
                <w14:ligatures w14:val="none"/>
              </w:rPr>
            </w:pPr>
            <w:r w:rsidRPr="00676ECA">
              <w:rPr>
                <w:rFonts w:ascii="Times New Roman" w:eastAsia="Times New Roman" w:hAnsi="Times New Roman" w:cs="Times New Roman"/>
                <w:kern w:val="0"/>
                <w:position w:val="-6"/>
                <w:sz w:val="24"/>
                <w:szCs w:val="24"/>
                <w:lang w:val="fr-FR" w:eastAsia="vi-VN"/>
                <w14:ligatures w14:val="none"/>
              </w:rPr>
              <w:object w:dxaOrig="3700" w:dyaOrig="320" w14:anchorId="27A40867">
                <v:shape id="_x0000_i1707" type="#_x0000_t75" style="width:185.25pt;height:15.75pt" o:ole="">
                  <v:imagedata r:id="rId49" o:title=""/>
                </v:shape>
                <o:OLEObject Type="Embed" ProgID="Equation.DSMT4" ShapeID="_x0000_i1707" DrawAspect="Content" ObjectID="_1824410086" r:id="rId50"/>
              </w:object>
            </w:r>
          </w:p>
          <w:p w14:paraId="6C9DC17B" w14:textId="77777777" w:rsidR="00026C92" w:rsidRDefault="00026C92" w:rsidP="00026C92">
            <w:pPr>
              <w:tabs>
                <w:tab w:val="left" w:pos="2127"/>
              </w:tabs>
              <w:mirrorIndents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eastAsia="vi-VN"/>
                <w14:ligatures w14:val="none"/>
              </w:rPr>
            </w:pPr>
            <w:r w:rsidRPr="00676ECA">
              <w:rPr>
                <w:rFonts w:ascii="Times New Roman" w:eastAsia="Times New Roman" w:hAnsi="Times New Roman" w:cs="Times New Roman"/>
                <w:kern w:val="0"/>
                <w:position w:val="-6"/>
                <w:sz w:val="24"/>
                <w:szCs w:val="24"/>
                <w:lang w:val="fr-FR" w:eastAsia="vi-VN"/>
                <w14:ligatures w14:val="none"/>
              </w:rPr>
              <w:object w:dxaOrig="4340" w:dyaOrig="320" w14:anchorId="1CF98015">
                <v:shape id="_x0000_i1708" type="#_x0000_t75" style="width:216.75pt;height:15.75pt" o:ole="">
                  <v:imagedata r:id="rId51" o:title=""/>
                </v:shape>
                <o:OLEObject Type="Embed" ProgID="Equation.DSMT4" ShapeID="_x0000_i1708" DrawAspect="Content" ObjectID="_1824410087" r:id="rId52"/>
              </w:object>
            </w:r>
          </w:p>
          <w:p w14:paraId="10C9978B" w14:textId="77777777" w:rsidR="00026C92" w:rsidRDefault="00026C92" w:rsidP="00026C92">
            <w:pPr>
              <w:tabs>
                <w:tab w:val="left" w:pos="2127"/>
              </w:tabs>
              <w:mirrorIndents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eastAsia="vi-VN"/>
                <w14:ligatures w14:val="none"/>
              </w:rPr>
            </w:pPr>
            <w:r w:rsidRPr="00676ECA">
              <w:rPr>
                <w:rFonts w:ascii="Times New Roman" w:eastAsia="Times New Roman" w:hAnsi="Times New Roman" w:cs="Times New Roman"/>
                <w:kern w:val="0"/>
                <w:position w:val="-10"/>
                <w:sz w:val="24"/>
                <w:szCs w:val="24"/>
                <w:lang w:val="fr-FR" w:eastAsia="vi-VN"/>
                <w14:ligatures w14:val="none"/>
              </w:rPr>
              <w:object w:dxaOrig="4400" w:dyaOrig="380" w14:anchorId="7B1483A4">
                <v:shape id="_x0000_i1709" type="#_x0000_t75" style="width:219.75pt;height:18.75pt" o:ole="">
                  <v:imagedata r:id="rId53" o:title=""/>
                </v:shape>
                <o:OLEObject Type="Embed" ProgID="Equation.DSMT4" ShapeID="_x0000_i1709" DrawAspect="Content" ObjectID="_1824410088" r:id="rId54"/>
              </w:object>
            </w:r>
          </w:p>
          <w:p w14:paraId="1DE7723F" w14:textId="77777777" w:rsidR="00026C92" w:rsidRDefault="00026C92" w:rsidP="00026C92">
            <w:pPr>
              <w:tabs>
                <w:tab w:val="left" w:pos="2127"/>
              </w:tabs>
              <w:mirrorIndents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eastAsia="vi-VN"/>
                <w14:ligatures w14:val="none"/>
              </w:rPr>
            </w:pPr>
            <w:r w:rsidRPr="00676ECA">
              <w:rPr>
                <w:rFonts w:ascii="Times New Roman" w:eastAsia="Times New Roman" w:hAnsi="Times New Roman" w:cs="Times New Roman"/>
                <w:kern w:val="0"/>
                <w:position w:val="-64"/>
                <w:sz w:val="24"/>
                <w:szCs w:val="24"/>
                <w:lang w:val="fr-FR" w:eastAsia="vi-VN"/>
                <w14:ligatures w14:val="none"/>
              </w:rPr>
              <w:object w:dxaOrig="2560" w:dyaOrig="1400" w14:anchorId="548FE9C4">
                <v:shape id="_x0000_i1710" type="#_x0000_t75" style="width:128.25pt;height:69.75pt" o:ole="">
                  <v:imagedata r:id="rId55" o:title=""/>
                </v:shape>
                <o:OLEObject Type="Embed" ProgID="Equation.DSMT4" ShapeID="_x0000_i1710" DrawAspect="Content" ObjectID="_1824410089" r:id="rId56"/>
              </w:object>
            </w:r>
          </w:p>
          <w:p w14:paraId="7B536ABD" w14:textId="0ABE685D" w:rsidR="00026C92" w:rsidRDefault="00026C92" w:rsidP="00026C92">
            <w:pPr>
              <w:tabs>
                <w:tab w:val="left" w:pos="2127"/>
              </w:tabs>
              <w:mirrorIndents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eastAsia="vi-VN"/>
                <w14:ligatures w14:val="none"/>
              </w:rPr>
            </w:pPr>
            <w:r w:rsidRPr="000A197F">
              <w:rPr>
                <w:rFonts w:ascii="Times New Roman" w:eastAsia="Calibri" w:hAnsi="Times New Roman" w:cs="Times New Roman"/>
                <w:kern w:val="0"/>
                <w:position w:val="-24"/>
                <w:sz w:val="26"/>
                <w:szCs w:val="26"/>
                <w14:ligatures w14:val="none"/>
              </w:rPr>
              <w:object w:dxaOrig="6800" w:dyaOrig="680" w14:anchorId="49BA0491">
                <v:shape id="_x0000_i1711" type="#_x0000_t75" style="width:339.75pt;height:33.75pt" o:ole="">
                  <v:imagedata r:id="rId57" o:title=""/>
                </v:shape>
                <o:OLEObject Type="Embed" ProgID="Equation.DSMT4" ShapeID="_x0000_i1711" DrawAspect="Content" ObjectID="_1824410090" r:id="rId58"/>
              </w:object>
            </w:r>
          </w:p>
        </w:tc>
        <w:tc>
          <w:tcPr>
            <w:tcW w:w="1243" w:type="dxa"/>
          </w:tcPr>
          <w:p w14:paraId="4A32CC05" w14:textId="07063822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0,125đ</w:t>
            </w:r>
          </w:p>
        </w:tc>
      </w:tr>
      <w:tr w:rsidR="00026C92" w:rsidRPr="00AA41B3" w14:paraId="675510E3" w14:textId="77777777" w:rsidTr="000B66C1">
        <w:trPr>
          <w:jc w:val="center"/>
        </w:trPr>
        <w:tc>
          <w:tcPr>
            <w:tcW w:w="1129" w:type="dxa"/>
            <w:vMerge/>
          </w:tcPr>
          <w:p w14:paraId="0443F0B9" w14:textId="77777777" w:rsidR="00026C92" w:rsidRPr="002B5DAF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5" w:type="dxa"/>
          </w:tcPr>
          <w:p w14:paraId="1FE6CD74" w14:textId="77777777" w:rsidR="00026C92" w:rsidRDefault="00026C92" w:rsidP="00026C92">
            <w:pPr>
              <w:tabs>
                <w:tab w:val="left" w:pos="2127"/>
              </w:tabs>
              <w:mirrorIndents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vi-VN"/>
                <w14:ligatures w14:val="none"/>
              </w:rPr>
            </w:pPr>
            <w:r w:rsidRPr="00EC2209">
              <w:rPr>
                <w:rFonts w:ascii="Times New Roman" w:eastAsia="Times New Roman" w:hAnsi="Times New Roman" w:cs="Times New Roman"/>
                <w:kern w:val="0"/>
                <w:position w:val="-24"/>
                <w:sz w:val="24"/>
                <w:szCs w:val="24"/>
                <w:lang w:eastAsia="vi-VN"/>
                <w14:ligatures w14:val="none"/>
              </w:rPr>
              <w:object w:dxaOrig="5720" w:dyaOrig="940" w14:anchorId="68B3605A">
                <v:shape id="_x0000_i1712" type="#_x0000_t75" style="width:285.75pt;height:47.25pt" o:ole="">
                  <v:imagedata r:id="rId59" o:title=""/>
                </v:shape>
                <o:OLEObject Type="Embed" ProgID="Equation.DSMT4" ShapeID="_x0000_i1712" DrawAspect="Content" ObjectID="_1824410091" r:id="rId60"/>
              </w:object>
            </w:r>
          </w:p>
          <w:p w14:paraId="62A9FB4C" w14:textId="77777777" w:rsidR="00026C92" w:rsidRDefault="00026C92" w:rsidP="00026C92">
            <w:pPr>
              <w:tabs>
                <w:tab w:val="left" w:pos="2127"/>
              </w:tabs>
              <w:mirrorIndents/>
            </w:pPr>
            <w:r w:rsidRPr="00DF3655">
              <w:rPr>
                <w:position w:val="-12"/>
              </w:rPr>
              <w:object w:dxaOrig="3700" w:dyaOrig="400" w14:anchorId="48BB6990">
                <v:shape id="_x0000_i1715" type="#_x0000_t75" style="width:185.25pt;height:20.25pt" o:ole="">
                  <v:imagedata r:id="rId61" o:title=""/>
                </v:shape>
                <o:OLEObject Type="Embed" ProgID="Equation.DSMT4" ShapeID="_x0000_i1715" DrawAspect="Content" ObjectID="_1824410092" r:id="rId62"/>
              </w:object>
            </w:r>
          </w:p>
          <w:p w14:paraId="027B215C" w14:textId="2E1A7930" w:rsidR="00026C92" w:rsidRDefault="00026C92" w:rsidP="00026C92">
            <w:pPr>
              <w:tabs>
                <w:tab w:val="left" w:pos="2127"/>
              </w:tabs>
              <w:mirrorIndents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vi-VN"/>
                <w14:ligatures w14:val="none"/>
              </w:rPr>
            </w:pPr>
            <w:r w:rsidRPr="00EC2209">
              <w:rPr>
                <w:position w:val="-26"/>
              </w:rPr>
              <w:object w:dxaOrig="6220" w:dyaOrig="740" w14:anchorId="58CD9A6C">
                <v:shape id="_x0000_i1716" type="#_x0000_t75" style="width:311.25pt;height:36.75pt" o:ole="">
                  <v:imagedata r:id="rId63" o:title=""/>
                </v:shape>
                <o:OLEObject Type="Embed" ProgID="Equation.DSMT4" ShapeID="_x0000_i1716" DrawAspect="Content" ObjectID="_1824410093" r:id="rId64"/>
              </w:object>
            </w:r>
          </w:p>
          <w:p w14:paraId="3D76A3CD" w14:textId="7C3A8EE1" w:rsidR="00026C92" w:rsidRDefault="00026C92" w:rsidP="00026C92">
            <w:pPr>
              <w:tabs>
                <w:tab w:val="left" w:pos="2127"/>
              </w:tabs>
              <w:mirrorIndents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vi-VN"/>
                <w14:ligatures w14:val="none"/>
              </w:rPr>
            </w:pPr>
          </w:p>
        </w:tc>
        <w:tc>
          <w:tcPr>
            <w:tcW w:w="1243" w:type="dxa"/>
          </w:tcPr>
          <w:p w14:paraId="0B76CAF7" w14:textId="14A42EEB" w:rsidR="00026C92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0,125đ</w:t>
            </w:r>
          </w:p>
        </w:tc>
      </w:tr>
      <w:tr w:rsidR="00026C92" w:rsidRPr="00F9036C" w14:paraId="38733F6D" w14:textId="77777777" w:rsidTr="000B66C1">
        <w:trPr>
          <w:jc w:val="center"/>
        </w:trPr>
        <w:tc>
          <w:tcPr>
            <w:tcW w:w="1129" w:type="dxa"/>
            <w:vMerge/>
          </w:tcPr>
          <w:p w14:paraId="01D68F8B" w14:textId="77777777" w:rsidR="00026C92" w:rsidRPr="002B5DAF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505" w:type="dxa"/>
          </w:tcPr>
          <w:p w14:paraId="7503B26D" w14:textId="77777777" w:rsidR="00026C92" w:rsidRDefault="00026C92" w:rsidP="00026C92">
            <w:pPr>
              <w:tabs>
                <w:tab w:val="left" w:pos="2127"/>
              </w:tabs>
              <w:mirrorIndents/>
            </w:pPr>
            <w:r w:rsidRPr="00EC2209">
              <w:rPr>
                <w:position w:val="-24"/>
              </w:rPr>
              <w:object w:dxaOrig="5660" w:dyaOrig="680" w14:anchorId="796548B3">
                <v:shape id="_x0000_i1713" type="#_x0000_t75" style="width:282.75pt;height:33.75pt" o:ole="">
                  <v:imagedata r:id="rId65" o:title=""/>
                </v:shape>
                <o:OLEObject Type="Embed" ProgID="Equation.DSMT4" ShapeID="_x0000_i1713" DrawAspect="Content" ObjectID="_1824410094" r:id="rId66"/>
              </w:object>
            </w:r>
            <w:r>
              <w:t xml:space="preserve"> </w:t>
            </w:r>
          </w:p>
          <w:p w14:paraId="1F4D7368" w14:textId="765D113D" w:rsidR="00026C92" w:rsidRPr="00F9036C" w:rsidRDefault="00026C92" w:rsidP="00026C92">
            <w:pPr>
              <w:tabs>
                <w:tab w:val="left" w:pos="2127"/>
              </w:tabs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F9036C">
              <w:rPr>
                <w:rFonts w:ascii="Times New Roman" w:hAnsi="Times New Roman" w:cs="Times New Roman"/>
                <w:sz w:val="24"/>
                <w:szCs w:val="24"/>
              </w:rPr>
              <w:t xml:space="preserve">Vậy diện tích mảnh đất là </w:t>
            </w:r>
            <w:r w:rsidRPr="00DF3655">
              <w:rPr>
                <w:position w:val="-10"/>
              </w:rPr>
              <w:object w:dxaOrig="1160" w:dyaOrig="360" w14:anchorId="07391A49">
                <v:shape id="_x0000_i1714" type="#_x0000_t75" style="width:57.75pt;height:18pt" o:ole="">
                  <v:imagedata r:id="rId67" o:title=""/>
                </v:shape>
                <o:OLEObject Type="Embed" ProgID="Equation.DSMT4" ShapeID="_x0000_i1714" DrawAspect="Content" ObjectID="_1824410095" r:id="rId68"/>
              </w:object>
            </w:r>
          </w:p>
        </w:tc>
        <w:tc>
          <w:tcPr>
            <w:tcW w:w="1243" w:type="dxa"/>
          </w:tcPr>
          <w:p w14:paraId="79512131" w14:textId="79A8BA8B" w:rsidR="00026C92" w:rsidRPr="00F9036C" w:rsidRDefault="00026C92" w:rsidP="00026C92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0,125đ</w:t>
            </w:r>
          </w:p>
        </w:tc>
      </w:tr>
    </w:tbl>
    <w:bookmarkEnd w:id="0"/>
    <w:p w14:paraId="39D3C244" w14:textId="4021DC9A" w:rsidR="00C61811" w:rsidRDefault="00C61811" w:rsidP="00C61811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2B5DAF">
        <w:rPr>
          <w:rFonts w:ascii="Times New Roman" w:hAnsi="Times New Roman" w:cs="Times New Roman"/>
          <w:noProof/>
          <w:sz w:val="24"/>
          <w:szCs w:val="24"/>
        </w:rPr>
        <w:t>Mã đề : 102; 104; 106; 108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90"/>
        <w:gridCol w:w="8986"/>
        <w:gridCol w:w="1101"/>
      </w:tblGrid>
      <w:tr w:rsidR="00DF6CBC" w:rsidRPr="002B5DAF" w14:paraId="26202600" w14:textId="77777777" w:rsidTr="00562001">
        <w:trPr>
          <w:jc w:val="center"/>
        </w:trPr>
        <w:tc>
          <w:tcPr>
            <w:tcW w:w="790" w:type="dxa"/>
            <w:shd w:val="clear" w:color="auto" w:fill="7CEB99"/>
          </w:tcPr>
          <w:p w14:paraId="4D5CE1D8" w14:textId="77777777" w:rsidR="00DF6CBC" w:rsidRPr="002B5DAF" w:rsidRDefault="00DF6CBC" w:rsidP="005605EE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B5DA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Câu</w:t>
            </w:r>
          </w:p>
        </w:tc>
        <w:tc>
          <w:tcPr>
            <w:tcW w:w="8986" w:type="dxa"/>
            <w:shd w:val="clear" w:color="auto" w:fill="7CEB99"/>
          </w:tcPr>
          <w:p w14:paraId="7F50FF92" w14:textId="77777777" w:rsidR="00DF6CBC" w:rsidRPr="002B5DAF" w:rsidRDefault="00DF6CBC" w:rsidP="005605EE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B5DA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Nội dung</w:t>
            </w:r>
          </w:p>
        </w:tc>
        <w:tc>
          <w:tcPr>
            <w:tcW w:w="1101" w:type="dxa"/>
            <w:shd w:val="clear" w:color="auto" w:fill="7CEB99"/>
          </w:tcPr>
          <w:p w14:paraId="616977A7" w14:textId="77777777" w:rsidR="00DF6CBC" w:rsidRPr="002B5DAF" w:rsidRDefault="00DF6CBC" w:rsidP="005605EE">
            <w:pPr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2B5DA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Điểm</w:t>
            </w:r>
          </w:p>
        </w:tc>
      </w:tr>
      <w:tr w:rsidR="00DF6CBC" w:rsidRPr="00BF14E4" w14:paraId="09917B43" w14:textId="77777777" w:rsidTr="00562001">
        <w:trPr>
          <w:jc w:val="center"/>
        </w:trPr>
        <w:tc>
          <w:tcPr>
            <w:tcW w:w="790" w:type="dxa"/>
            <w:vMerge w:val="restart"/>
            <w:shd w:val="clear" w:color="auto" w:fill="auto"/>
          </w:tcPr>
          <w:p w14:paraId="3A5E89CB" w14:textId="77777777" w:rsidR="00DF6CBC" w:rsidRPr="002B5DAF" w:rsidRDefault="00DF6CBC" w:rsidP="005605E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D8B386" w14:textId="77777777" w:rsidR="00DF6CBC" w:rsidRDefault="00DF6CBC" w:rsidP="005605E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B5DAF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</w:p>
          <w:p w14:paraId="57D908A3" w14:textId="6B6BE58F" w:rsidR="00BF14E4" w:rsidRPr="002B5DAF" w:rsidRDefault="00BF14E4" w:rsidP="005605E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(1,5 điểm)</w:t>
            </w:r>
          </w:p>
        </w:tc>
        <w:tc>
          <w:tcPr>
            <w:tcW w:w="8986" w:type="dxa"/>
            <w:shd w:val="clear" w:color="auto" w:fill="D9D9D9" w:themeFill="background1" w:themeFillShade="D9"/>
          </w:tcPr>
          <w:p w14:paraId="3C2D3187" w14:textId="476E851A" w:rsidR="00DF6CBC" w:rsidRPr="00BF14E4" w:rsidRDefault="00A90AB2" w:rsidP="005605EE">
            <w:pPr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90AB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 xml:space="preserve">Cho hai tập hợp </w:t>
            </w:r>
            <w:r w:rsidRPr="00A90AB2">
              <w:rPr>
                <w:rFonts w:ascii="Times New Roman" w:eastAsia="Times New Roman" w:hAnsi="Times New Roman" w:cs="Times New Roman"/>
                <w:kern w:val="0"/>
                <w:position w:val="-14"/>
                <w:sz w:val="26"/>
                <w:szCs w:val="26"/>
                <w:lang w:val="pt-BR"/>
                <w14:ligatures w14:val="none"/>
              </w:rPr>
              <w:object w:dxaOrig="2220" w:dyaOrig="400" w14:anchorId="0FC5DB74">
                <v:shape id="_x0000_i1032" type="#_x0000_t75" style="width:111pt;height:19.5pt" o:ole="">
                  <v:imagedata r:id="rId69" o:title=""/>
                </v:shape>
                <o:OLEObject Type="Embed" ProgID="Equation.DSMT4" ShapeID="_x0000_i1032" DrawAspect="Content" ObjectID="_1824410096" r:id="rId70"/>
              </w:object>
            </w:r>
            <w:r w:rsidRPr="00A90AB2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 xml:space="preserve">. Xác định </w:t>
            </w:r>
            <w:r w:rsidRPr="00A90AB2">
              <w:rPr>
                <w:rFonts w:ascii="Times New Roman" w:eastAsia="Times New Roman" w:hAnsi="Times New Roman" w:cs="Times New Roman"/>
                <w:kern w:val="0"/>
                <w:position w:val="-10"/>
                <w:sz w:val="26"/>
                <w:szCs w:val="26"/>
                <w:lang w:val="pt-BR"/>
                <w14:ligatures w14:val="none"/>
              </w:rPr>
              <w:object w:dxaOrig="1840" w:dyaOrig="320" w14:anchorId="3480ACB6">
                <v:shape id="_x0000_i1033" type="#_x0000_t75" style="width:93pt;height:15.75pt" o:ole="">
                  <v:imagedata r:id="rId9" o:title=""/>
                </v:shape>
                <o:OLEObject Type="Embed" ProgID="Equation.DSMT4" ShapeID="_x0000_i1033" DrawAspect="Content" ObjectID="_1824410097" r:id="rId71"/>
              </w:object>
            </w:r>
          </w:p>
        </w:tc>
        <w:tc>
          <w:tcPr>
            <w:tcW w:w="1101" w:type="dxa"/>
            <w:shd w:val="clear" w:color="auto" w:fill="auto"/>
          </w:tcPr>
          <w:p w14:paraId="2CD1D97E" w14:textId="77777777" w:rsidR="00DF6CBC" w:rsidRPr="00BF14E4" w:rsidRDefault="00DF6CBC" w:rsidP="005605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4453B1" w:rsidRPr="002B5DAF" w14:paraId="3A6AC5B6" w14:textId="77777777" w:rsidTr="00562001">
        <w:trPr>
          <w:jc w:val="center"/>
        </w:trPr>
        <w:tc>
          <w:tcPr>
            <w:tcW w:w="790" w:type="dxa"/>
            <w:vMerge/>
            <w:shd w:val="clear" w:color="auto" w:fill="auto"/>
          </w:tcPr>
          <w:p w14:paraId="2D326D91" w14:textId="77777777" w:rsidR="004453B1" w:rsidRPr="00BF14E4" w:rsidRDefault="004453B1" w:rsidP="004453B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986" w:type="dxa"/>
          </w:tcPr>
          <w:p w14:paraId="02A21E4F" w14:textId="50246E2B" w:rsidR="004453B1" w:rsidRPr="002B5DAF" w:rsidRDefault="00592105" w:rsidP="004453B1">
            <w:pPr>
              <w:tabs>
                <w:tab w:val="left" w:pos="992"/>
              </w:tabs>
              <w:ind w:left="992" w:hanging="99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105">
              <w:rPr>
                <w:position w:val="-10"/>
              </w:rPr>
              <w:object w:dxaOrig="1460" w:dyaOrig="320" w14:anchorId="6EBE0A1B">
                <v:shape id="_x0000_i1588" type="#_x0000_t75" style="width:72.75pt;height:15.75pt" o:ole="">
                  <v:imagedata r:id="rId72" o:title=""/>
                </v:shape>
                <o:OLEObject Type="Embed" ProgID="Equation.DSMT4" ShapeID="_x0000_i1588" DrawAspect="Content" ObjectID="_1824410098" r:id="rId73"/>
              </w:object>
            </w:r>
          </w:p>
        </w:tc>
        <w:tc>
          <w:tcPr>
            <w:tcW w:w="1101" w:type="dxa"/>
          </w:tcPr>
          <w:p w14:paraId="20716CE1" w14:textId="29C79281" w:rsidR="004453B1" w:rsidRPr="002B5DAF" w:rsidRDefault="004453B1" w:rsidP="004453B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0,5 điểm</w:t>
            </w:r>
          </w:p>
        </w:tc>
      </w:tr>
      <w:tr w:rsidR="004453B1" w:rsidRPr="002B5DAF" w14:paraId="63488907" w14:textId="77777777" w:rsidTr="00562001">
        <w:trPr>
          <w:jc w:val="center"/>
        </w:trPr>
        <w:tc>
          <w:tcPr>
            <w:tcW w:w="790" w:type="dxa"/>
            <w:vMerge/>
            <w:shd w:val="clear" w:color="auto" w:fill="auto"/>
          </w:tcPr>
          <w:p w14:paraId="2D2FBD05" w14:textId="77777777" w:rsidR="004453B1" w:rsidRPr="002B5DAF" w:rsidRDefault="004453B1" w:rsidP="004453B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986" w:type="dxa"/>
          </w:tcPr>
          <w:p w14:paraId="1B7343DB" w14:textId="681262AA" w:rsidR="004453B1" w:rsidRPr="002B5DAF" w:rsidRDefault="00592105" w:rsidP="004453B1">
            <w:pPr>
              <w:tabs>
                <w:tab w:val="left" w:pos="992"/>
              </w:tabs>
              <w:ind w:left="992" w:hanging="99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105">
              <w:rPr>
                <w:position w:val="-10"/>
              </w:rPr>
              <w:object w:dxaOrig="1480" w:dyaOrig="320" w14:anchorId="684C1D5A">
                <v:shape id="_x0000_i1590" type="#_x0000_t75" style="width:74.25pt;height:15.75pt" o:ole="">
                  <v:imagedata r:id="rId74" o:title=""/>
                </v:shape>
                <o:OLEObject Type="Embed" ProgID="Equation.DSMT4" ShapeID="_x0000_i1590" DrawAspect="Content" ObjectID="_1824410099" r:id="rId75"/>
              </w:object>
            </w:r>
          </w:p>
        </w:tc>
        <w:tc>
          <w:tcPr>
            <w:tcW w:w="1101" w:type="dxa"/>
          </w:tcPr>
          <w:p w14:paraId="2FFEF6A3" w14:textId="1770FC1D" w:rsidR="004453B1" w:rsidRPr="002B5DAF" w:rsidRDefault="004453B1" w:rsidP="004453B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0,5 điểm</w:t>
            </w:r>
          </w:p>
        </w:tc>
      </w:tr>
      <w:tr w:rsidR="004453B1" w:rsidRPr="002B5DAF" w14:paraId="32D3ECFF" w14:textId="77777777" w:rsidTr="00562001">
        <w:trPr>
          <w:jc w:val="center"/>
        </w:trPr>
        <w:tc>
          <w:tcPr>
            <w:tcW w:w="790" w:type="dxa"/>
            <w:vMerge/>
            <w:shd w:val="clear" w:color="auto" w:fill="auto"/>
          </w:tcPr>
          <w:p w14:paraId="70BDCC1F" w14:textId="77777777" w:rsidR="004453B1" w:rsidRPr="002B5DAF" w:rsidRDefault="004453B1" w:rsidP="004453B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986" w:type="dxa"/>
          </w:tcPr>
          <w:p w14:paraId="3C4CC7C2" w14:textId="24AB3D8F" w:rsidR="004453B1" w:rsidRPr="002B5DAF" w:rsidRDefault="00592105" w:rsidP="004453B1">
            <w:pPr>
              <w:tabs>
                <w:tab w:val="left" w:pos="992"/>
              </w:tabs>
              <w:ind w:left="992" w:hanging="99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2105">
              <w:rPr>
                <w:position w:val="-10"/>
              </w:rPr>
              <w:object w:dxaOrig="1500" w:dyaOrig="320" w14:anchorId="64849D1B">
                <v:shape id="_x0000_i1592" type="#_x0000_t75" style="width:75pt;height:15.75pt" o:ole="">
                  <v:imagedata r:id="rId76" o:title=""/>
                </v:shape>
                <o:OLEObject Type="Embed" ProgID="Equation.DSMT4" ShapeID="_x0000_i1592" DrawAspect="Content" ObjectID="_1824410100" r:id="rId77"/>
              </w:object>
            </w:r>
          </w:p>
        </w:tc>
        <w:tc>
          <w:tcPr>
            <w:tcW w:w="1101" w:type="dxa"/>
          </w:tcPr>
          <w:p w14:paraId="6898391D" w14:textId="6A1B3ECB" w:rsidR="004453B1" w:rsidRPr="002B5DAF" w:rsidRDefault="004453B1" w:rsidP="004453B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0,5 điểm</w:t>
            </w:r>
          </w:p>
        </w:tc>
      </w:tr>
      <w:tr w:rsidR="004453B1" w:rsidRPr="002B5DAF" w14:paraId="416FB02B" w14:textId="77777777" w:rsidTr="00562001">
        <w:trPr>
          <w:jc w:val="center"/>
        </w:trPr>
        <w:tc>
          <w:tcPr>
            <w:tcW w:w="790" w:type="dxa"/>
            <w:vMerge w:val="restart"/>
            <w:shd w:val="clear" w:color="auto" w:fill="auto"/>
          </w:tcPr>
          <w:p w14:paraId="614C5F84" w14:textId="77777777" w:rsidR="004453B1" w:rsidRPr="002B5DAF" w:rsidRDefault="004453B1" w:rsidP="004453B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E0D3F5" w14:textId="77777777" w:rsidR="004453B1" w:rsidRDefault="004453B1" w:rsidP="004453B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B5DAF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</w:p>
          <w:p w14:paraId="49F946F6" w14:textId="10301C93" w:rsidR="004453B1" w:rsidRPr="002B5DAF" w:rsidRDefault="004453B1" w:rsidP="004453B1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(1 điểm)</w:t>
            </w:r>
          </w:p>
        </w:tc>
        <w:tc>
          <w:tcPr>
            <w:tcW w:w="8986" w:type="dxa"/>
            <w:shd w:val="clear" w:color="auto" w:fill="D9D9D9" w:themeFill="background1" w:themeFillShade="D9"/>
          </w:tcPr>
          <w:p w14:paraId="2409681A" w14:textId="35F69DF9" w:rsidR="004453B1" w:rsidRPr="00A90AB2" w:rsidRDefault="004453B1" w:rsidP="004453B1">
            <w:pPr>
              <w:rPr>
                <w:rFonts w:ascii="Times New Roman" w:eastAsia="Calibri" w:hAnsi="Times New Roman" w:cs="Times New Roman"/>
                <w:b/>
                <w:kern w:val="0"/>
                <w:sz w:val="26"/>
                <w:szCs w:val="26"/>
                <w:lang w:val="fr-FR"/>
                <w14:ligatures w14:val="none"/>
              </w:rPr>
            </w:pPr>
            <w:r w:rsidRPr="00A90AB2">
              <w:rPr>
                <w:rFonts w:ascii="Times New Roman" w:eastAsia="Aptos" w:hAnsi="Times New Roman" w:cs="Times New Roman"/>
                <w:sz w:val="26"/>
                <w:szCs w:val="26"/>
                <w:lang w:val="vi-VN"/>
              </w:rPr>
              <w:t xml:space="preserve">Biểu diễn miền nghiệm của bất phương trình  </w:t>
            </w:r>
            <w:r w:rsidRPr="00A90AB2">
              <w:rPr>
                <w:rFonts w:ascii="Times New Roman" w:eastAsia="Aptos" w:hAnsi="Times New Roman" w:cs="Times New Roman"/>
                <w:position w:val="-10"/>
                <w:sz w:val="26"/>
                <w:szCs w:val="26"/>
              </w:rPr>
              <w:object w:dxaOrig="1060" w:dyaOrig="320" w14:anchorId="22E76424">
                <v:shape id="_x0000_i1549" type="#_x0000_t75" style="width:53.25pt;height:15.75pt" o:ole="">
                  <v:imagedata r:id="rId78" o:title=""/>
                </v:shape>
                <o:OLEObject Type="Embed" ProgID="Equation.DSMT4" ShapeID="_x0000_i1549" DrawAspect="Content" ObjectID="_1824410101" r:id="rId79"/>
              </w:object>
            </w:r>
            <w:r w:rsidRPr="00A90AB2">
              <w:rPr>
                <w:rFonts w:ascii="Times New Roman" w:eastAsia="Aptos" w:hAnsi="Times New Roman" w:cs="Times New Roman"/>
                <w:sz w:val="26"/>
                <w:szCs w:val="26"/>
                <w:lang w:val="vi-VN"/>
              </w:rPr>
              <w:t xml:space="preserve"> trên mặt phẳng tọa độ</w:t>
            </w:r>
            <w:r w:rsidRPr="00A90AB2">
              <w:rPr>
                <w:rFonts w:ascii="Times New Roman" w:eastAsia="Calibri" w:hAnsi="Times New Roman" w:cs="Times New Roman"/>
                <w:bCs/>
                <w:kern w:val="0"/>
                <w:sz w:val="26"/>
                <w:szCs w:val="26"/>
                <w:lang w:val="fr-FR"/>
                <w14:ligatures w14:val="none"/>
              </w:rPr>
              <w:t>.</w:t>
            </w:r>
          </w:p>
        </w:tc>
        <w:tc>
          <w:tcPr>
            <w:tcW w:w="1101" w:type="dxa"/>
            <w:shd w:val="clear" w:color="auto" w:fill="auto"/>
          </w:tcPr>
          <w:p w14:paraId="17EB8590" w14:textId="77777777" w:rsidR="004453B1" w:rsidRPr="002B5DAF" w:rsidRDefault="004453B1" w:rsidP="004453B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83BE7" w:rsidRPr="002B5DAF" w14:paraId="7532ACAE" w14:textId="77777777" w:rsidTr="00562001">
        <w:trPr>
          <w:jc w:val="center"/>
        </w:trPr>
        <w:tc>
          <w:tcPr>
            <w:tcW w:w="790" w:type="dxa"/>
            <w:vMerge/>
          </w:tcPr>
          <w:p w14:paraId="74C626B4" w14:textId="77777777" w:rsidR="00983BE7" w:rsidRPr="002B5DAF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986" w:type="dxa"/>
          </w:tcPr>
          <w:p w14:paraId="199C817B" w14:textId="1FDB2B99" w:rsidR="00983BE7" w:rsidRPr="00983BE7" w:rsidRDefault="00983BE7" w:rsidP="00983BE7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983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 xml:space="preserve">Vẽ đường thẳng d: </w:t>
            </w:r>
            <w:r w:rsidRPr="00983BE7">
              <w:rPr>
                <w:rFonts w:ascii="Times New Roman" w:eastAsia="Aptos" w:hAnsi="Times New Roman" w:cs="Times New Roman"/>
                <w:bCs/>
                <w:position w:val="-10"/>
                <w:sz w:val="26"/>
                <w:szCs w:val="26"/>
              </w:rPr>
              <w:object w:dxaOrig="1040" w:dyaOrig="320" w14:anchorId="53CE022B">
                <v:shape id="_x0000_i1768" type="#_x0000_t75" style="width:52.5pt;height:15.75pt" o:ole="">
                  <v:imagedata r:id="rId80" o:title=""/>
                </v:shape>
                <o:OLEObject Type="Embed" ProgID="Equation.DSMT4" ShapeID="_x0000_i1768" DrawAspect="Content" ObjectID="_1824410102" r:id="rId81"/>
              </w:object>
            </w:r>
            <w:r w:rsidRPr="00983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trên mặp phẳng tọa độ</w:t>
            </w:r>
          </w:p>
          <w:p w14:paraId="241FFDBD" w14:textId="77777777" w:rsidR="00983BE7" w:rsidRPr="00160935" w:rsidRDefault="00983BE7" w:rsidP="00983BE7">
            <w:pPr>
              <w:pStyle w:val="ListParagraph"/>
              <w:tabs>
                <w:tab w:val="left" w:pos="992"/>
              </w:tabs>
              <w:spacing w:before="120"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60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- </w:t>
            </w:r>
            <w:r w:rsidRPr="0016093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Xác định được tọa độ 2 điễm </w:t>
            </w:r>
          </w:p>
          <w:p w14:paraId="70C7B35C" w14:textId="7A55FC05" w:rsidR="00983BE7" w:rsidRPr="002B5DAF" w:rsidRDefault="00983BE7" w:rsidP="00983BE7">
            <w:pPr>
              <w:tabs>
                <w:tab w:val="left" w:pos="2127"/>
              </w:tabs>
              <w:mirrorIndents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eastAsia="vi-VN"/>
                <w14:ligatures w14:val="none"/>
              </w:rPr>
            </w:pPr>
            <w:r w:rsidRPr="0016093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- Biểu diễn lên mặt phẳng tọa độ và vẽ đường thẳng</w:t>
            </w:r>
          </w:p>
        </w:tc>
        <w:tc>
          <w:tcPr>
            <w:tcW w:w="1101" w:type="dxa"/>
          </w:tcPr>
          <w:p w14:paraId="4FB24D24" w14:textId="77777777" w:rsidR="00983BE7" w:rsidRPr="00160935" w:rsidRDefault="00983BE7" w:rsidP="00983BE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06464BB4" w14:textId="77777777" w:rsidR="00983BE7" w:rsidRPr="00160935" w:rsidRDefault="00983BE7" w:rsidP="00983BE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51D2E1E6" w14:textId="2BF8E03D" w:rsidR="00983BE7" w:rsidRPr="004D2D70" w:rsidRDefault="00983BE7" w:rsidP="00983BE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D2D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D2D7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.25 đ </w:t>
            </w:r>
          </w:p>
          <w:p w14:paraId="3838C6E2" w14:textId="22312686" w:rsidR="00983BE7" w:rsidRPr="002B5DAF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2D7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0.25 đ</w:t>
            </w:r>
          </w:p>
        </w:tc>
      </w:tr>
      <w:tr w:rsidR="00983BE7" w:rsidRPr="002B5DAF" w14:paraId="529D76A9" w14:textId="77777777" w:rsidTr="00562001">
        <w:trPr>
          <w:jc w:val="center"/>
        </w:trPr>
        <w:tc>
          <w:tcPr>
            <w:tcW w:w="790" w:type="dxa"/>
            <w:vMerge/>
          </w:tcPr>
          <w:p w14:paraId="34179496" w14:textId="77777777" w:rsidR="00983BE7" w:rsidRPr="002B5DAF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986" w:type="dxa"/>
          </w:tcPr>
          <w:p w14:paraId="50E59BF8" w14:textId="77777777" w:rsidR="00983BE7" w:rsidRPr="00160935" w:rsidRDefault="00983BE7" w:rsidP="00983BE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60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Xác định miền nghiệm của bất phương trình</w:t>
            </w:r>
          </w:p>
          <w:p w14:paraId="139D4CDE" w14:textId="77777777" w:rsidR="00983BE7" w:rsidRPr="00160935" w:rsidRDefault="00983BE7" w:rsidP="00983BE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609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- </w:t>
            </w:r>
            <w:r w:rsidRPr="0016093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Lấy điểm </w:t>
            </w:r>
            <w:r w:rsidRPr="009D30CD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</w:rPr>
              <w:object w:dxaOrig="940" w:dyaOrig="360" w14:anchorId="529FA0B8">
                <v:shape id="_x0000_i1765" type="#_x0000_t75" style="width:46.5pt;height:18pt" o:ole="">
                  <v:imagedata r:id="rId21" o:title=""/>
                </v:shape>
                <o:OLEObject Type="Embed" ProgID="Equation.DSMT4" ShapeID="_x0000_i1765" DrawAspect="Content" ObjectID="_1824410103" r:id="rId82"/>
              </w:object>
            </w:r>
            <w:r w:rsidRPr="0016093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không thuộc d </w:t>
            </w:r>
          </w:p>
          <w:p w14:paraId="07ABFE43" w14:textId="149A96F9" w:rsidR="00983BE7" w:rsidRPr="002B5DAF" w:rsidRDefault="00983BE7" w:rsidP="00983BE7">
            <w:pPr>
              <w:tabs>
                <w:tab w:val="left" w:pos="2127"/>
              </w:tabs>
              <w:mirrorIndents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eastAsia="vi-VN"/>
                <w14:ligatures w14:val="none"/>
              </w:rPr>
            </w:pPr>
            <w:r w:rsidRPr="0016093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- Kiểm tra và xác định miền nghiệm</w:t>
            </w:r>
          </w:p>
        </w:tc>
        <w:tc>
          <w:tcPr>
            <w:tcW w:w="1101" w:type="dxa"/>
          </w:tcPr>
          <w:p w14:paraId="099E9C63" w14:textId="77777777" w:rsidR="00983BE7" w:rsidRPr="00160935" w:rsidRDefault="00983BE7" w:rsidP="00983BE7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24E231D9" w14:textId="2490A56D" w:rsidR="00983BE7" w:rsidRPr="004D2D70" w:rsidRDefault="00983BE7" w:rsidP="00983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2D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D2D7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D2D7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25 đ</w:t>
            </w:r>
          </w:p>
          <w:p w14:paraId="6C45F38E" w14:textId="149F07EF" w:rsidR="00983BE7" w:rsidRPr="002B5DAF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2D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D2D7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D2D7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25 đ </w:t>
            </w:r>
          </w:p>
        </w:tc>
      </w:tr>
      <w:tr w:rsidR="00983BE7" w:rsidRPr="002B5DAF" w14:paraId="52A692FF" w14:textId="77777777" w:rsidTr="00562001">
        <w:trPr>
          <w:jc w:val="center"/>
        </w:trPr>
        <w:tc>
          <w:tcPr>
            <w:tcW w:w="790" w:type="dxa"/>
            <w:vMerge/>
          </w:tcPr>
          <w:p w14:paraId="7DDE16C5" w14:textId="77777777" w:rsidR="00983BE7" w:rsidRPr="002B5DAF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986" w:type="dxa"/>
          </w:tcPr>
          <w:p w14:paraId="340014D9" w14:textId="77777777" w:rsidR="00983BE7" w:rsidRDefault="00983BE7" w:rsidP="00983BE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30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Biểu diễn miền nghiệm trên mặt phẳng tọa độ </w:t>
            </w:r>
          </w:p>
          <w:p w14:paraId="4C1C7A8D" w14:textId="022C8514" w:rsidR="00983BE7" w:rsidRDefault="00983BE7" w:rsidP="00983BE7">
            <w:pPr>
              <w:tabs>
                <w:tab w:val="left" w:pos="2127"/>
              </w:tabs>
              <w:mirrorIndents/>
            </w:pPr>
            <w:r w:rsidRPr="009D30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kết luận miền nghiệm</w:t>
            </w:r>
          </w:p>
        </w:tc>
        <w:tc>
          <w:tcPr>
            <w:tcW w:w="1101" w:type="dxa"/>
          </w:tcPr>
          <w:p w14:paraId="7B965E24" w14:textId="3E536492" w:rsidR="00983BE7" w:rsidRPr="002B5DAF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D2D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D2D70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,25 đ</w:t>
            </w:r>
          </w:p>
        </w:tc>
      </w:tr>
      <w:tr w:rsidR="00983BE7" w:rsidRPr="002B5DAF" w14:paraId="04642766" w14:textId="77777777" w:rsidTr="00562001">
        <w:trPr>
          <w:jc w:val="center"/>
        </w:trPr>
        <w:tc>
          <w:tcPr>
            <w:tcW w:w="790" w:type="dxa"/>
            <w:vMerge w:val="restart"/>
            <w:shd w:val="clear" w:color="auto" w:fill="auto"/>
          </w:tcPr>
          <w:p w14:paraId="72FBA252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BB57BF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57F34A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529AD0" w14:textId="37220CF5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B5DAF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</w:p>
          <w:p w14:paraId="1209D77C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(0,5 điểm)</w:t>
            </w:r>
          </w:p>
          <w:p w14:paraId="2D888D11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6FECC6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09369F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7A2AE2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045DF5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C0ECD4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6162AE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1C84CB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39B77B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34F65F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BCBF2A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360830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5CC0AA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24538F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5F1141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909126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6D8732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2F3EE1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FE5F9B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64C975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426EA6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E57AEF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313F53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3B16E9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DBF54D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F3036A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8E24FD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2AA1F1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4F01A9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9B062A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EBAE55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512D85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C2F4B4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7311CC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E686A1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21553B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30ED56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54496C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E2702B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F98F5A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5C431A" w14:textId="77777777" w:rsidR="00983BE7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5EB367" w14:textId="77777777" w:rsidR="00983BE7" w:rsidRDefault="00983BE7" w:rsidP="00983BE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CEF7FF" w14:textId="46DFC7E6" w:rsidR="00983BE7" w:rsidRPr="002B5DAF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986" w:type="dxa"/>
            <w:shd w:val="clear" w:color="auto" w:fill="D9D9D9" w:themeFill="background1" w:themeFillShade="D9"/>
          </w:tcPr>
          <w:p w14:paraId="41F2D768" w14:textId="77777777" w:rsidR="00983BE7" w:rsidRPr="00A90AB2" w:rsidRDefault="00983BE7" w:rsidP="00983BE7">
            <w:pPr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  <w:r w:rsidRPr="00A90AB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fr-FR"/>
                <w14:ligatures w14:val="none"/>
              </w:rPr>
              <w:lastRenderedPageBreak/>
              <w:t xml:space="preserve">Ông An định thiết kế một mảnh đất trồng rau có dạng hình ngũ giác </w:t>
            </w:r>
            <w:r w:rsidRPr="00A90AB2">
              <w:rPr>
                <w:rFonts w:ascii="Times New Roman" w:eastAsia="Calibri" w:hAnsi="Times New Roman" w:cs="Times New Roman"/>
                <w:i/>
                <w:kern w:val="0"/>
                <w:sz w:val="26"/>
                <w:szCs w:val="26"/>
                <w:lang w:val="fr-FR"/>
                <w14:ligatures w14:val="none"/>
              </w:rPr>
              <w:t xml:space="preserve">ABCDE </w:t>
            </w:r>
            <w:r w:rsidRPr="00A90AB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fr-FR"/>
                <w14:ligatures w14:val="none"/>
              </w:rPr>
              <w:t xml:space="preserve">(xem hình minh họa bên dưới). Ông đo được các cạnh </w:t>
            </w:r>
            <w:r w:rsidRPr="00A90AB2">
              <w:rPr>
                <w:rFonts w:ascii="Times New Roman" w:eastAsia="Calibri" w:hAnsi="Times New Roman" w:cs="Times New Roman"/>
                <w:kern w:val="0"/>
                <w:position w:val="-10"/>
                <w:sz w:val="26"/>
                <w:szCs w:val="26"/>
                <w14:ligatures w14:val="none"/>
              </w:rPr>
              <w:object w:dxaOrig="1620" w:dyaOrig="320" w14:anchorId="0976BBA7">
                <v:shape id="_x0000_i1743" type="#_x0000_t75" style="width:81pt;height:15.75pt" o:ole="">
                  <v:imagedata r:id="rId83" o:title=""/>
                </v:shape>
                <o:OLEObject Type="Embed" ProgID="Equation.DSMT4" ShapeID="_x0000_i1743" DrawAspect="Content" ObjectID="_1824410104" r:id="rId84"/>
              </w:object>
            </w:r>
            <w:r w:rsidRPr="00A90AB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fr-FR"/>
                <w14:ligatures w14:val="none"/>
              </w:rPr>
              <w:t xml:space="preserve"> lần lượt là </w:t>
            </w:r>
            <w:r w:rsidRPr="00A90AB2">
              <w:rPr>
                <w:rFonts w:ascii="Times New Roman" w:eastAsia="Calibri" w:hAnsi="Times New Roman" w:cs="Times New Roman"/>
                <w:kern w:val="0"/>
                <w:position w:val="-10"/>
                <w:sz w:val="26"/>
                <w:szCs w:val="26"/>
                <w14:ligatures w14:val="none"/>
              </w:rPr>
              <w:object w:dxaOrig="1620" w:dyaOrig="320" w14:anchorId="2B09AB65">
                <v:shape id="_x0000_i1744" type="#_x0000_t75" style="width:81pt;height:15.75pt" o:ole="">
                  <v:imagedata r:id="rId85" o:title=""/>
                </v:shape>
                <o:OLEObject Type="Embed" ProgID="Equation.DSMT4" ShapeID="_x0000_i1744" DrawAspect="Content" ObjectID="_1824410105" r:id="rId86"/>
              </w:object>
            </w:r>
            <w:r w:rsidRPr="00A90AB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fr-FR"/>
                <w14:ligatures w14:val="none"/>
              </w:rPr>
              <w:t xml:space="preserve">; cạnh </w:t>
            </w:r>
            <w:r w:rsidRPr="00A90AB2">
              <w:rPr>
                <w:rFonts w:ascii="Times New Roman" w:eastAsia="Calibri" w:hAnsi="Times New Roman" w:cs="Times New Roman"/>
                <w:kern w:val="0"/>
                <w:position w:val="-6"/>
                <w:sz w:val="26"/>
                <w:szCs w:val="26"/>
                <w14:ligatures w14:val="none"/>
              </w:rPr>
              <w:object w:dxaOrig="999" w:dyaOrig="279" w14:anchorId="2D00FE3C">
                <v:shape id="_x0000_i1745" type="#_x0000_t75" style="width:49.5pt;height:13.5pt" o:ole="">
                  <v:imagedata r:id="rId27" o:title=""/>
                </v:shape>
                <o:OLEObject Type="Embed" ProgID="Equation.DSMT4" ShapeID="_x0000_i1745" DrawAspect="Content" ObjectID="_1824410106" r:id="rId87"/>
              </w:object>
            </w:r>
            <w:r w:rsidRPr="00A90AB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fr-FR"/>
                <w14:ligatures w14:val="none"/>
              </w:rPr>
              <w:t>và</w:t>
            </w:r>
            <w:r w:rsidRPr="00A90AB2">
              <w:rPr>
                <w:rFonts w:ascii="Times New Roman" w:eastAsia="Calibri" w:hAnsi="Times New Roman" w:cs="Times New Roman"/>
                <w:kern w:val="0"/>
                <w:position w:val="-10"/>
                <w:sz w:val="26"/>
                <w:szCs w:val="26"/>
                <w14:ligatures w14:val="none"/>
              </w:rPr>
              <w:object w:dxaOrig="2320" w:dyaOrig="400" w14:anchorId="1A2614A6">
                <v:shape id="_x0000_i1746" type="#_x0000_t75" style="width:115.5pt;height:19.5pt" o:ole="">
                  <v:imagedata r:id="rId29" o:title=""/>
                </v:shape>
                <o:OLEObject Type="Embed" ProgID="Equation.DSMT4" ShapeID="_x0000_i1746" DrawAspect="Content" ObjectID="_1824410107" r:id="rId88"/>
              </w:object>
            </w:r>
            <w:r w:rsidRPr="00A90AB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fr-FR"/>
                <w14:ligatures w14:val="none"/>
              </w:rPr>
              <w:t xml:space="preserve">  </w:t>
            </w:r>
            <w:r w:rsidRPr="00A90AB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 xml:space="preserve">Hãy giúp ông An tính diện tích mảnh đất (đơn vị mét vuông, kết quả </w:t>
            </w:r>
            <w:r w:rsidRPr="00A90AB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fr-FR"/>
                <w14:ligatures w14:val="none"/>
              </w:rPr>
              <w:t>diện tích mảnh đất làm tròn đến hàng phần trăm</w:t>
            </w:r>
            <w:r w:rsidRPr="00A90AB2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  <w:t>).</w:t>
            </w:r>
          </w:p>
          <w:p w14:paraId="5C0CE5B3" w14:textId="7F5CF101" w:rsidR="00983BE7" w:rsidRPr="00A90AB2" w:rsidRDefault="00983BE7" w:rsidP="00983BE7">
            <w:pPr>
              <w:tabs>
                <w:tab w:val="left" w:pos="993"/>
                <w:tab w:val="left" w:pos="3402"/>
                <w:tab w:val="left" w:pos="5670"/>
                <w:tab w:val="left" w:pos="7938"/>
              </w:tabs>
              <w:jc w:val="center"/>
              <w:rPr>
                <w:rFonts w:ascii="Times New Roman" w:eastAsia="Calibri" w:hAnsi="Times New Roman" w:cs="Times New Roman"/>
                <w:b/>
                <w:i/>
                <w:kern w:val="0"/>
                <w:sz w:val="26"/>
                <w:szCs w:val="26"/>
                <w:lang w:val="fr-FR"/>
                <w14:ligatures w14:val="none"/>
              </w:rPr>
            </w:pPr>
            <w:r w:rsidRPr="00A90AB2">
              <w:rPr>
                <w:rFonts w:ascii="Times New Roman" w:eastAsia="Aptos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25A68F74" wp14:editId="24BBFD8B">
                  <wp:extent cx="2152650" cy="1401603"/>
                  <wp:effectExtent l="0" t="0" r="0" b="825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1293" cy="1407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1" w:type="dxa"/>
            <w:shd w:val="clear" w:color="auto" w:fill="auto"/>
          </w:tcPr>
          <w:p w14:paraId="75D4EBBA" w14:textId="77777777" w:rsidR="00983BE7" w:rsidRPr="002B5DAF" w:rsidRDefault="00983BE7" w:rsidP="00983BE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83BE7" w:rsidRPr="002B5DAF" w14:paraId="46D6C6DE" w14:textId="77777777" w:rsidTr="00562001">
        <w:trPr>
          <w:jc w:val="center"/>
        </w:trPr>
        <w:tc>
          <w:tcPr>
            <w:tcW w:w="790" w:type="dxa"/>
            <w:vMerge/>
          </w:tcPr>
          <w:p w14:paraId="11482C08" w14:textId="77777777" w:rsidR="00983BE7" w:rsidRPr="002B5DAF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986" w:type="dxa"/>
          </w:tcPr>
          <w:p w14:paraId="49F1FE6A" w14:textId="77777777" w:rsidR="00983BE7" w:rsidRDefault="00983BE7" w:rsidP="00983BE7">
            <w:pPr>
              <w:tabs>
                <w:tab w:val="left" w:pos="2127"/>
              </w:tabs>
              <w:mirrorIndents/>
              <w:rPr>
                <w:noProof/>
              </w:rPr>
            </w:pPr>
          </w:p>
          <w:p w14:paraId="2BA3D019" w14:textId="63BA0711" w:rsidR="00983BE7" w:rsidRPr="00510AE5" w:rsidRDefault="00983BE7" w:rsidP="00983BE7">
            <w:pPr>
              <w:tabs>
                <w:tab w:val="left" w:pos="2127"/>
              </w:tabs>
              <w:mirrorIndents/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2ADF9DB" wp14:editId="3C46E211">
                  <wp:extent cx="3248025" cy="200811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3658" cy="20115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1" w:type="dxa"/>
          </w:tcPr>
          <w:p w14:paraId="46730D6C" w14:textId="33A1DDFC" w:rsidR="00983BE7" w:rsidRPr="002B5DAF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83BE7" w:rsidRPr="002B5DAF" w14:paraId="19D43CD4" w14:textId="77777777" w:rsidTr="00562001">
        <w:trPr>
          <w:jc w:val="center"/>
        </w:trPr>
        <w:tc>
          <w:tcPr>
            <w:tcW w:w="790" w:type="dxa"/>
            <w:vMerge/>
          </w:tcPr>
          <w:p w14:paraId="38981C4C" w14:textId="77777777" w:rsidR="00983BE7" w:rsidRPr="002B5DAF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986" w:type="dxa"/>
          </w:tcPr>
          <w:p w14:paraId="6BEA0D9E" w14:textId="77777777" w:rsidR="00983BE7" w:rsidRDefault="00983BE7" w:rsidP="00983BE7">
            <w:pPr>
              <w:tabs>
                <w:tab w:val="left" w:pos="2127"/>
              </w:tabs>
              <w:mirrorIndents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eastAsia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eastAsia="vi-VN"/>
                <w14:ligatures w14:val="none"/>
              </w:rPr>
              <w:t xml:space="preserve">Ta có </w:t>
            </w:r>
            <w:r w:rsidRPr="00AA41B3">
              <w:rPr>
                <w:rFonts w:ascii="Times New Roman" w:eastAsia="Times New Roman" w:hAnsi="Times New Roman" w:cs="Times New Roman"/>
                <w:kern w:val="0"/>
                <w:position w:val="-6"/>
                <w:sz w:val="24"/>
                <w:szCs w:val="24"/>
                <w:lang w:val="fr-FR" w:eastAsia="vi-VN"/>
                <w14:ligatures w14:val="none"/>
              </w:rPr>
              <w:object w:dxaOrig="2460" w:dyaOrig="360" w14:anchorId="05C78C1E">
                <v:shape id="_x0000_i1747" type="#_x0000_t75" style="width:123pt;height:18pt" o:ole="">
                  <v:imagedata r:id="rId33" o:title=""/>
                </v:shape>
                <o:OLEObject Type="Embed" ProgID="Equation.DSMT4" ShapeID="_x0000_i1747" DrawAspect="Content" ObjectID="_1824410108" r:id="rId89"/>
              </w:object>
            </w:r>
          </w:p>
          <w:p w14:paraId="0D194868" w14:textId="77777777" w:rsidR="00983BE7" w:rsidRDefault="00983BE7" w:rsidP="00983BE7">
            <w:pPr>
              <w:tabs>
                <w:tab w:val="left" w:pos="2127"/>
              </w:tabs>
              <w:mirrorIndents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eastAsia="vi-VN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eastAsia="vi-VN"/>
                <w14:ligatures w14:val="none"/>
              </w:rPr>
              <w:t xml:space="preserve">          </w:t>
            </w:r>
            <w:r w:rsidRPr="00AA41B3">
              <w:rPr>
                <w:rFonts w:ascii="Times New Roman" w:eastAsia="Times New Roman" w:hAnsi="Times New Roman" w:cs="Times New Roman"/>
                <w:kern w:val="0"/>
                <w:position w:val="-6"/>
                <w:sz w:val="24"/>
                <w:szCs w:val="24"/>
                <w:lang w:val="fr-FR" w:eastAsia="vi-VN"/>
                <w14:ligatures w14:val="none"/>
              </w:rPr>
              <w:object w:dxaOrig="3000" w:dyaOrig="360" w14:anchorId="5357089B">
                <v:shape id="_x0000_i1748" type="#_x0000_t75" style="width:150pt;height:18pt" o:ole="">
                  <v:imagedata r:id="rId35" o:title=""/>
                </v:shape>
                <o:OLEObject Type="Embed" ProgID="Equation.DSMT4" ShapeID="_x0000_i1748" DrawAspect="Content" ObjectID="_1824410109" r:id="rId90"/>
              </w:object>
            </w:r>
          </w:p>
          <w:p w14:paraId="1DFB87BD" w14:textId="45882BD8" w:rsidR="00983BE7" w:rsidRDefault="00983BE7" w:rsidP="00983BE7">
            <w:pPr>
              <w:tabs>
                <w:tab w:val="left" w:pos="2127"/>
              </w:tabs>
              <w:mirrorIndents/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pt-B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eastAsia="vi-VN"/>
                <w14:ligatures w14:val="none"/>
              </w:rPr>
              <w:t xml:space="preserve">Vì </w:t>
            </w:r>
            <w:r w:rsidRPr="00AA41B3">
              <w:rPr>
                <w:rFonts w:ascii="Times New Roman" w:eastAsia="Calibri" w:hAnsi="Times New Roman" w:cs="Times New Roman"/>
                <w:kern w:val="0"/>
                <w:position w:val="-6"/>
                <w:sz w:val="26"/>
                <w:szCs w:val="26"/>
                <w14:ligatures w14:val="none"/>
              </w:rPr>
              <w:object w:dxaOrig="1840" w:dyaOrig="360" w14:anchorId="4CF1F481">
                <v:shape id="_x0000_i1749" type="#_x0000_t75" style="width:91.5pt;height:17.25pt" o:ole="">
                  <v:imagedata r:id="rId37" o:title=""/>
                </v:shape>
                <o:OLEObject Type="Embed" ProgID="Equation.DSMT4" ShapeID="_x0000_i1749" DrawAspect="Content" ObjectID="_1824410110" r:id="rId91"/>
              </w:object>
            </w:r>
            <w:r w:rsidRPr="00AA41B3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pt-BR"/>
                <w14:ligatures w14:val="none"/>
              </w:rPr>
              <w:t xml:space="preserve">nên tam giác </w:t>
            </w:r>
            <w:r w:rsidRPr="00AA41B3">
              <w:rPr>
                <w:rFonts w:ascii="Times New Roman" w:eastAsia="Calibri" w:hAnsi="Times New Roman" w:cs="Times New Roman"/>
                <w:kern w:val="0"/>
                <w:position w:val="-6"/>
                <w:sz w:val="26"/>
                <w:szCs w:val="26"/>
                <w14:ligatures w14:val="none"/>
              </w:rPr>
              <w:object w:dxaOrig="560" w:dyaOrig="279" w14:anchorId="793DDCAA">
                <v:shape id="_x0000_i1750" type="#_x0000_t75" style="width:27.75pt;height:14.25pt" o:ole="">
                  <v:imagedata r:id="rId39" o:title=""/>
                </v:shape>
                <o:OLEObject Type="Embed" ProgID="Equation.DSMT4" ShapeID="_x0000_i1750" DrawAspect="Content" ObjectID="_1824410111" r:id="rId92"/>
              </w:object>
            </w:r>
            <w:r w:rsidRPr="00AA41B3"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pt-BR"/>
                <w14:ligatures w14:val="none"/>
              </w:rPr>
              <w:t xml:space="preserve"> c</w:t>
            </w:r>
            <w:r>
              <w:rPr>
                <w:rFonts w:ascii="Times New Roman" w:eastAsia="Calibri" w:hAnsi="Times New Roman" w:cs="Times New Roman"/>
                <w:kern w:val="0"/>
                <w:sz w:val="26"/>
                <w:szCs w:val="26"/>
                <w:lang w:val="pt-BR"/>
                <w14:ligatures w14:val="none"/>
              </w:rPr>
              <w:t xml:space="preserve">ân tại </w:t>
            </w:r>
            <w:r w:rsidRPr="00AA41B3">
              <w:rPr>
                <w:rFonts w:ascii="Times New Roman" w:eastAsia="Calibri" w:hAnsi="Times New Roman" w:cs="Times New Roman"/>
                <w:kern w:val="0"/>
                <w:position w:val="-4"/>
                <w:sz w:val="26"/>
                <w:szCs w:val="26"/>
                <w:lang w:val="pt-BR"/>
                <w14:ligatures w14:val="none"/>
              </w:rPr>
              <w:object w:dxaOrig="240" w:dyaOrig="260" w14:anchorId="554763DC">
                <v:shape id="_x0000_i1751" type="#_x0000_t75" style="width:12pt;height:12.75pt" o:ole="">
                  <v:imagedata r:id="rId41" o:title=""/>
                </v:shape>
                <o:OLEObject Type="Embed" ProgID="Equation.DSMT4" ShapeID="_x0000_i1751" DrawAspect="Content" ObjectID="_1824410112" r:id="rId93"/>
              </w:object>
            </w:r>
            <w:r w:rsidRPr="00AA41B3">
              <w:rPr>
                <w:rFonts w:ascii="Times New Roman" w:eastAsia="Calibri" w:hAnsi="Times New Roman" w:cs="Times New Roman"/>
                <w:kern w:val="0"/>
                <w:position w:val="-6"/>
                <w:sz w:val="26"/>
                <w:szCs w:val="26"/>
                <w:lang w:val="pt-BR"/>
                <w14:ligatures w14:val="none"/>
              </w:rPr>
              <w:object w:dxaOrig="1600" w:dyaOrig="279" w14:anchorId="2ECEE3BD">
                <v:shape id="_x0000_i1754" type="#_x0000_t75" style="width:80.25pt;height:14.25pt" o:ole="">
                  <v:imagedata r:id="rId94" o:title=""/>
                </v:shape>
                <o:OLEObject Type="Embed" ProgID="Equation.DSMT4" ShapeID="_x0000_i1754" DrawAspect="Content" ObjectID="_1824410113" r:id="rId95"/>
              </w:object>
            </w:r>
          </w:p>
          <w:p w14:paraId="3E826DCB" w14:textId="42A5948A" w:rsidR="00983BE7" w:rsidRPr="002B5DAF" w:rsidRDefault="00983BE7" w:rsidP="00983BE7">
            <w:pPr>
              <w:tabs>
                <w:tab w:val="left" w:pos="2127"/>
              </w:tabs>
              <w:mirrorIndents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eastAsia="vi-VN"/>
                <w14:ligatures w14:val="none"/>
              </w:rPr>
            </w:pPr>
            <w:r w:rsidRPr="000A197F">
              <w:rPr>
                <w:rFonts w:ascii="Times New Roman" w:eastAsia="Calibri" w:hAnsi="Times New Roman" w:cs="Times New Roman"/>
                <w:kern w:val="0"/>
                <w:position w:val="-24"/>
                <w:sz w:val="26"/>
                <w:szCs w:val="26"/>
                <w14:ligatures w14:val="none"/>
              </w:rPr>
              <w:object w:dxaOrig="4280" w:dyaOrig="680" w14:anchorId="520383F4">
                <v:shape id="_x0000_i1755" type="#_x0000_t75" style="width:213.75pt;height:33.75pt" o:ole="">
                  <v:imagedata r:id="rId96" o:title=""/>
                </v:shape>
                <o:OLEObject Type="Embed" ProgID="Equation.DSMT4" ShapeID="_x0000_i1755" DrawAspect="Content" ObjectID="_1824410114" r:id="rId97"/>
              </w:object>
            </w:r>
          </w:p>
        </w:tc>
        <w:tc>
          <w:tcPr>
            <w:tcW w:w="1101" w:type="dxa"/>
          </w:tcPr>
          <w:p w14:paraId="2CBAEAF3" w14:textId="5CD2289E" w:rsidR="00983BE7" w:rsidRPr="002B5DAF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0,125đ</w:t>
            </w:r>
          </w:p>
        </w:tc>
      </w:tr>
      <w:tr w:rsidR="00983BE7" w:rsidRPr="002B5DAF" w14:paraId="1EA9C419" w14:textId="77777777" w:rsidTr="00562001">
        <w:trPr>
          <w:jc w:val="center"/>
        </w:trPr>
        <w:tc>
          <w:tcPr>
            <w:tcW w:w="790" w:type="dxa"/>
            <w:vMerge/>
          </w:tcPr>
          <w:p w14:paraId="494FFF16" w14:textId="77777777" w:rsidR="00983BE7" w:rsidRPr="002B5DAF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986" w:type="dxa"/>
          </w:tcPr>
          <w:p w14:paraId="5EFE7293" w14:textId="474F5F28" w:rsidR="00983BE7" w:rsidRDefault="00983BE7" w:rsidP="00983BE7">
            <w:pPr>
              <w:tabs>
                <w:tab w:val="left" w:pos="2127"/>
              </w:tabs>
              <w:mirrorIndents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vi-VN"/>
                <w14:ligatures w14:val="none"/>
              </w:rPr>
            </w:pPr>
            <w:r w:rsidRPr="00676ECA">
              <w:rPr>
                <w:rFonts w:ascii="Times New Roman" w:eastAsia="Times New Roman" w:hAnsi="Times New Roman" w:cs="Times New Roman"/>
                <w:kern w:val="0"/>
                <w:position w:val="-8"/>
                <w:sz w:val="24"/>
                <w:szCs w:val="24"/>
                <w:lang w:eastAsia="vi-VN"/>
                <w14:ligatures w14:val="none"/>
              </w:rPr>
              <w:object w:dxaOrig="4480" w:dyaOrig="400" w14:anchorId="07A04AE6">
                <v:shape id="_x0000_i1756" type="#_x0000_t75" style="width:224.25pt;height:20.25pt" o:ole="">
                  <v:imagedata r:id="rId98" o:title=""/>
                </v:shape>
                <o:OLEObject Type="Embed" ProgID="Equation.DSMT4" ShapeID="_x0000_i1756" DrawAspect="Content" ObjectID="_1824410115" r:id="rId99"/>
              </w:object>
            </w:r>
          </w:p>
          <w:p w14:paraId="627E6CF5" w14:textId="77777777" w:rsidR="00983BE7" w:rsidRDefault="00983BE7" w:rsidP="00983BE7">
            <w:pPr>
              <w:tabs>
                <w:tab w:val="left" w:pos="2127"/>
              </w:tabs>
              <w:mirrorIndents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eastAsia="vi-VN"/>
                <w14:ligatures w14:val="none"/>
              </w:rPr>
            </w:pPr>
            <w:r w:rsidRPr="00676ECA">
              <w:rPr>
                <w:rFonts w:ascii="Times New Roman" w:eastAsia="Times New Roman" w:hAnsi="Times New Roman" w:cs="Times New Roman"/>
                <w:kern w:val="0"/>
                <w:position w:val="-6"/>
                <w:sz w:val="24"/>
                <w:szCs w:val="24"/>
                <w:lang w:val="fr-FR" w:eastAsia="vi-VN"/>
                <w14:ligatures w14:val="none"/>
              </w:rPr>
              <w:object w:dxaOrig="3700" w:dyaOrig="320" w14:anchorId="2B65FEB9">
                <v:shape id="_x0000_i1752" type="#_x0000_t75" style="width:185.25pt;height:15.75pt" o:ole="">
                  <v:imagedata r:id="rId49" o:title=""/>
                </v:shape>
                <o:OLEObject Type="Embed" ProgID="Equation.DSMT4" ShapeID="_x0000_i1752" DrawAspect="Content" ObjectID="_1824410116" r:id="rId100"/>
              </w:object>
            </w:r>
          </w:p>
          <w:p w14:paraId="2726E100" w14:textId="77777777" w:rsidR="00983BE7" w:rsidRDefault="00983BE7" w:rsidP="00983BE7">
            <w:pPr>
              <w:tabs>
                <w:tab w:val="left" w:pos="2127"/>
              </w:tabs>
              <w:mirrorIndents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eastAsia="vi-VN"/>
                <w14:ligatures w14:val="none"/>
              </w:rPr>
            </w:pPr>
            <w:r w:rsidRPr="00676ECA">
              <w:rPr>
                <w:rFonts w:ascii="Times New Roman" w:eastAsia="Times New Roman" w:hAnsi="Times New Roman" w:cs="Times New Roman"/>
                <w:kern w:val="0"/>
                <w:position w:val="-6"/>
                <w:sz w:val="24"/>
                <w:szCs w:val="24"/>
                <w:lang w:val="fr-FR" w:eastAsia="vi-VN"/>
                <w14:ligatures w14:val="none"/>
              </w:rPr>
              <w:object w:dxaOrig="4340" w:dyaOrig="320" w14:anchorId="02E9B649">
                <v:shape id="_x0000_i1753" type="#_x0000_t75" style="width:216.75pt;height:15.75pt" o:ole="">
                  <v:imagedata r:id="rId51" o:title=""/>
                </v:shape>
                <o:OLEObject Type="Embed" ProgID="Equation.DSMT4" ShapeID="_x0000_i1753" DrawAspect="Content" ObjectID="_1824410117" r:id="rId101"/>
              </w:object>
            </w:r>
          </w:p>
          <w:p w14:paraId="1992895B" w14:textId="4139D9F1" w:rsidR="00983BE7" w:rsidRDefault="00983BE7" w:rsidP="00983BE7">
            <w:pPr>
              <w:tabs>
                <w:tab w:val="left" w:pos="2127"/>
              </w:tabs>
              <w:mirrorIndents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eastAsia="vi-VN"/>
                <w14:ligatures w14:val="none"/>
              </w:rPr>
            </w:pPr>
            <w:r w:rsidRPr="00676ECA">
              <w:rPr>
                <w:rFonts w:ascii="Times New Roman" w:eastAsia="Times New Roman" w:hAnsi="Times New Roman" w:cs="Times New Roman"/>
                <w:kern w:val="0"/>
                <w:position w:val="-10"/>
                <w:sz w:val="24"/>
                <w:szCs w:val="24"/>
                <w:lang w:val="fr-FR" w:eastAsia="vi-VN"/>
                <w14:ligatures w14:val="none"/>
              </w:rPr>
              <w:object w:dxaOrig="4420" w:dyaOrig="380" w14:anchorId="5B02AF09">
                <v:shape id="_x0000_i1757" type="#_x0000_t75" style="width:221.25pt;height:18.75pt" o:ole="">
                  <v:imagedata r:id="rId102" o:title=""/>
                </v:shape>
                <o:OLEObject Type="Embed" ProgID="Equation.DSMT4" ShapeID="_x0000_i1757" DrawAspect="Content" ObjectID="_1824410118" r:id="rId103"/>
              </w:object>
            </w:r>
          </w:p>
          <w:p w14:paraId="25AC1F0F" w14:textId="0EC5B51F" w:rsidR="00983BE7" w:rsidRDefault="00983BE7" w:rsidP="00983BE7">
            <w:pPr>
              <w:tabs>
                <w:tab w:val="left" w:pos="2127"/>
              </w:tabs>
              <w:mirrorIndents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eastAsia="vi-VN"/>
                <w14:ligatures w14:val="none"/>
              </w:rPr>
            </w:pPr>
            <w:r w:rsidRPr="005F1B43">
              <w:rPr>
                <w:rFonts w:ascii="Times New Roman" w:eastAsia="Times New Roman" w:hAnsi="Times New Roman" w:cs="Times New Roman"/>
                <w:kern w:val="0"/>
                <w:position w:val="-36"/>
                <w:sz w:val="24"/>
                <w:szCs w:val="24"/>
                <w:lang w:val="fr-FR" w:eastAsia="vi-VN"/>
                <w14:ligatures w14:val="none"/>
              </w:rPr>
              <w:object w:dxaOrig="2640" w:dyaOrig="840" w14:anchorId="1101E609">
                <v:shape id="_x0000_i1758" type="#_x0000_t75" style="width:132pt;height:42pt" o:ole="">
                  <v:imagedata r:id="rId104" o:title=""/>
                </v:shape>
                <o:OLEObject Type="Embed" ProgID="Equation.DSMT4" ShapeID="_x0000_i1758" DrawAspect="Content" ObjectID="_1824410119" r:id="rId105"/>
              </w:object>
            </w:r>
          </w:p>
          <w:p w14:paraId="1CF9C829" w14:textId="4297206C" w:rsidR="00983BE7" w:rsidRPr="002B5DAF" w:rsidRDefault="00983BE7" w:rsidP="00983BE7">
            <w:pPr>
              <w:tabs>
                <w:tab w:val="left" w:pos="2127"/>
              </w:tabs>
              <w:mirrorIndents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eastAsia="vi-VN"/>
                <w14:ligatures w14:val="none"/>
              </w:rPr>
            </w:pPr>
            <w:r w:rsidRPr="000A197F">
              <w:rPr>
                <w:rFonts w:ascii="Times New Roman" w:eastAsia="Calibri" w:hAnsi="Times New Roman" w:cs="Times New Roman"/>
                <w:kern w:val="0"/>
                <w:position w:val="-24"/>
                <w:sz w:val="26"/>
                <w:szCs w:val="26"/>
                <w14:ligatures w14:val="none"/>
              </w:rPr>
              <w:object w:dxaOrig="6780" w:dyaOrig="620" w14:anchorId="10E291C2">
                <v:shape id="_x0000_i1759" type="#_x0000_t75" style="width:339pt;height:30.75pt" o:ole="">
                  <v:imagedata r:id="rId106" o:title=""/>
                </v:shape>
                <o:OLEObject Type="Embed" ProgID="Equation.DSMT4" ShapeID="_x0000_i1759" DrawAspect="Content" ObjectID="_1824410120" r:id="rId107"/>
              </w:object>
            </w:r>
          </w:p>
        </w:tc>
        <w:tc>
          <w:tcPr>
            <w:tcW w:w="1101" w:type="dxa"/>
          </w:tcPr>
          <w:p w14:paraId="35808637" w14:textId="4FABB8FD" w:rsidR="00983BE7" w:rsidRPr="002B5DAF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0,125đ</w:t>
            </w:r>
          </w:p>
        </w:tc>
      </w:tr>
      <w:tr w:rsidR="00983BE7" w:rsidRPr="002B5DAF" w14:paraId="1BC25B24" w14:textId="77777777" w:rsidTr="00562001">
        <w:trPr>
          <w:jc w:val="center"/>
        </w:trPr>
        <w:tc>
          <w:tcPr>
            <w:tcW w:w="790" w:type="dxa"/>
            <w:vMerge/>
          </w:tcPr>
          <w:p w14:paraId="3258B366" w14:textId="77777777" w:rsidR="00983BE7" w:rsidRPr="002B5DAF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986" w:type="dxa"/>
          </w:tcPr>
          <w:p w14:paraId="40FA86CE" w14:textId="3910F54A" w:rsidR="00983BE7" w:rsidRDefault="00983BE7" w:rsidP="00983BE7">
            <w:pPr>
              <w:tabs>
                <w:tab w:val="left" w:pos="2127"/>
              </w:tabs>
              <w:mirrorIndents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vi-VN"/>
                <w14:ligatures w14:val="none"/>
              </w:rPr>
            </w:pPr>
            <w:r w:rsidRPr="00EC2209">
              <w:rPr>
                <w:rFonts w:ascii="Times New Roman" w:eastAsia="Times New Roman" w:hAnsi="Times New Roman" w:cs="Times New Roman"/>
                <w:kern w:val="0"/>
                <w:position w:val="-24"/>
                <w:sz w:val="24"/>
                <w:szCs w:val="24"/>
                <w:lang w:eastAsia="vi-VN"/>
                <w14:ligatures w14:val="none"/>
              </w:rPr>
              <w:object w:dxaOrig="5520" w:dyaOrig="680" w14:anchorId="716EC14C">
                <v:shape id="_x0000_i1760" type="#_x0000_t75" style="width:276pt;height:33.75pt" o:ole="">
                  <v:imagedata r:id="rId108" o:title=""/>
                </v:shape>
                <o:OLEObject Type="Embed" ProgID="Equation.DSMT4" ShapeID="_x0000_i1760" DrawAspect="Content" ObjectID="_1824410121" r:id="rId109"/>
              </w:object>
            </w:r>
          </w:p>
          <w:p w14:paraId="7A6A8A1F" w14:textId="77777777" w:rsidR="00983BE7" w:rsidRDefault="00983BE7" w:rsidP="00983BE7">
            <w:pPr>
              <w:tabs>
                <w:tab w:val="left" w:pos="2127"/>
              </w:tabs>
              <w:mirrorIndents/>
            </w:pPr>
            <w:r w:rsidRPr="00DF3655">
              <w:rPr>
                <w:position w:val="-12"/>
              </w:rPr>
              <w:object w:dxaOrig="3700" w:dyaOrig="400" w14:anchorId="4AA3495A">
                <v:shape id="_x0000_i1761" type="#_x0000_t75" style="width:185.25pt;height:20.25pt" o:ole="">
                  <v:imagedata r:id="rId61" o:title=""/>
                </v:shape>
                <o:OLEObject Type="Embed" ProgID="Equation.DSMT4" ShapeID="_x0000_i1761" DrawAspect="Content" ObjectID="_1824410122" r:id="rId110"/>
              </w:object>
            </w:r>
          </w:p>
          <w:p w14:paraId="141A28FE" w14:textId="6441AFEF" w:rsidR="00983BE7" w:rsidRDefault="00983BE7" w:rsidP="00983BE7">
            <w:pPr>
              <w:tabs>
                <w:tab w:val="left" w:pos="2127"/>
              </w:tabs>
              <w:mirrorIndents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vi-VN"/>
                <w14:ligatures w14:val="none"/>
              </w:rPr>
            </w:pPr>
            <w:r w:rsidRPr="00CF7492">
              <w:rPr>
                <w:position w:val="-12"/>
              </w:rPr>
              <w:object w:dxaOrig="6240" w:dyaOrig="460" w14:anchorId="7541DA8F">
                <v:shape id="_x0000_i1762" type="#_x0000_t75" style="width:312pt;height:23.25pt" o:ole="">
                  <v:imagedata r:id="rId111" o:title=""/>
                </v:shape>
                <o:OLEObject Type="Embed" ProgID="Equation.DSMT4" ShapeID="_x0000_i1762" DrawAspect="Content" ObjectID="_1824410123" r:id="rId112"/>
              </w:object>
            </w:r>
          </w:p>
          <w:p w14:paraId="0FE7215B" w14:textId="77777777" w:rsidR="00983BE7" w:rsidRPr="002B5DAF" w:rsidRDefault="00983BE7" w:rsidP="00983BE7">
            <w:pPr>
              <w:tabs>
                <w:tab w:val="left" w:pos="2127"/>
              </w:tabs>
              <w:mirrorIndents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eastAsia="vi-VN"/>
                <w14:ligatures w14:val="none"/>
              </w:rPr>
            </w:pPr>
          </w:p>
        </w:tc>
        <w:tc>
          <w:tcPr>
            <w:tcW w:w="1101" w:type="dxa"/>
          </w:tcPr>
          <w:p w14:paraId="30F7569C" w14:textId="09E48F64" w:rsidR="00983BE7" w:rsidRPr="002B5DAF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0,125đ</w:t>
            </w:r>
          </w:p>
        </w:tc>
      </w:tr>
      <w:tr w:rsidR="00983BE7" w:rsidRPr="002B5DAF" w14:paraId="72380285" w14:textId="77777777" w:rsidTr="00562001">
        <w:trPr>
          <w:jc w:val="center"/>
        </w:trPr>
        <w:tc>
          <w:tcPr>
            <w:tcW w:w="790" w:type="dxa"/>
            <w:vMerge/>
          </w:tcPr>
          <w:p w14:paraId="197AD307" w14:textId="77777777" w:rsidR="00983BE7" w:rsidRPr="002B5DAF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8986" w:type="dxa"/>
          </w:tcPr>
          <w:p w14:paraId="77CEB4A4" w14:textId="30DE9FB9" w:rsidR="00983BE7" w:rsidRDefault="00983BE7" w:rsidP="00983BE7">
            <w:pPr>
              <w:tabs>
                <w:tab w:val="left" w:pos="2127"/>
              </w:tabs>
              <w:mirrorIndents/>
            </w:pPr>
            <w:r w:rsidRPr="00EC5B1E">
              <w:rPr>
                <w:position w:val="-12"/>
              </w:rPr>
              <w:object w:dxaOrig="5660" w:dyaOrig="400" w14:anchorId="6A68B363">
                <v:shape id="_x0000_i1763" type="#_x0000_t75" style="width:282.75pt;height:20.25pt" o:ole="">
                  <v:imagedata r:id="rId113" o:title=""/>
                </v:shape>
                <o:OLEObject Type="Embed" ProgID="Equation.DSMT4" ShapeID="_x0000_i1763" DrawAspect="Content" ObjectID="_1824410124" r:id="rId114"/>
              </w:object>
            </w:r>
            <w:r>
              <w:t xml:space="preserve"> </w:t>
            </w:r>
          </w:p>
          <w:p w14:paraId="17FE6E11" w14:textId="6061241D" w:rsidR="00983BE7" w:rsidRPr="002B5DAF" w:rsidRDefault="00983BE7" w:rsidP="00983BE7">
            <w:pPr>
              <w:tabs>
                <w:tab w:val="left" w:pos="2127"/>
              </w:tabs>
              <w:mirrorIndents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fr-FR" w:eastAsia="vi-VN"/>
                <w14:ligatures w14:val="none"/>
              </w:rPr>
            </w:pPr>
            <w:r w:rsidRPr="00F9036C">
              <w:rPr>
                <w:rFonts w:ascii="Times New Roman" w:hAnsi="Times New Roman" w:cs="Times New Roman"/>
                <w:sz w:val="24"/>
                <w:szCs w:val="24"/>
              </w:rPr>
              <w:t xml:space="preserve">Vậy diện tích mảnh đất là </w:t>
            </w:r>
            <w:r w:rsidRPr="00DF3655">
              <w:rPr>
                <w:position w:val="-10"/>
              </w:rPr>
              <w:object w:dxaOrig="1100" w:dyaOrig="360" w14:anchorId="4DB6C5CA">
                <v:shape id="_x0000_i1764" type="#_x0000_t75" style="width:54.75pt;height:18pt" o:ole="">
                  <v:imagedata r:id="rId115" o:title=""/>
                </v:shape>
                <o:OLEObject Type="Embed" ProgID="Equation.DSMT4" ShapeID="_x0000_i1764" DrawAspect="Content" ObjectID="_1824410125" r:id="rId116"/>
              </w:object>
            </w:r>
          </w:p>
        </w:tc>
        <w:tc>
          <w:tcPr>
            <w:tcW w:w="1101" w:type="dxa"/>
          </w:tcPr>
          <w:p w14:paraId="16D13056" w14:textId="205D9BC3" w:rsidR="00983BE7" w:rsidRPr="002B5DAF" w:rsidRDefault="00983BE7" w:rsidP="00983BE7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0,125đ</w:t>
            </w:r>
          </w:p>
        </w:tc>
      </w:tr>
    </w:tbl>
    <w:p w14:paraId="7CB5998E" w14:textId="77777777" w:rsidR="00DF6CBC" w:rsidRDefault="00DF6CBC" w:rsidP="00C61811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14:paraId="2E20C0D2" w14:textId="77777777" w:rsidR="00DF6CBC" w:rsidRDefault="00DF6CBC" w:rsidP="00C61811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sectPr w:rsidR="00DF6CBC" w:rsidSect="00EA78C7">
      <w:headerReference w:type="even" r:id="rId117"/>
      <w:headerReference w:type="default" r:id="rId118"/>
      <w:footerReference w:type="even" r:id="rId119"/>
      <w:footerReference w:type="default" r:id="rId120"/>
      <w:headerReference w:type="first" r:id="rId121"/>
      <w:footerReference w:type="first" r:id="rId122"/>
      <w:pgSz w:w="11907" w:h="16840" w:code="9"/>
      <w:pgMar w:top="510" w:right="510" w:bottom="510" w:left="510" w:header="284" w:footer="28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6F881" w14:textId="77777777" w:rsidR="00175F88" w:rsidRDefault="00175F88" w:rsidP="00993E19">
      <w:pPr>
        <w:spacing w:after="0" w:line="240" w:lineRule="auto"/>
      </w:pPr>
      <w:r>
        <w:separator/>
      </w:r>
    </w:p>
  </w:endnote>
  <w:endnote w:type="continuationSeparator" w:id="0">
    <w:p w14:paraId="1C52000C" w14:textId="77777777" w:rsidR="00175F88" w:rsidRDefault="00175F88" w:rsidP="00993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4C2F0" w14:textId="77777777" w:rsidR="00993E19" w:rsidRDefault="00993E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833844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1F590A" w14:textId="15926CFF" w:rsidR="00993E19" w:rsidRDefault="00993E1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3BEFD25" w14:textId="77777777" w:rsidR="00993E19" w:rsidRDefault="00993E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85F48" w14:textId="77777777" w:rsidR="00993E19" w:rsidRDefault="00993E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907B4" w14:textId="77777777" w:rsidR="00175F88" w:rsidRDefault="00175F88" w:rsidP="00993E19">
      <w:pPr>
        <w:spacing w:after="0" w:line="240" w:lineRule="auto"/>
      </w:pPr>
      <w:r>
        <w:separator/>
      </w:r>
    </w:p>
  </w:footnote>
  <w:footnote w:type="continuationSeparator" w:id="0">
    <w:p w14:paraId="105E1ABF" w14:textId="77777777" w:rsidR="00175F88" w:rsidRDefault="00175F88" w:rsidP="00993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FDAD7" w14:textId="77777777" w:rsidR="00993E19" w:rsidRDefault="00993E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7FEB2" w14:textId="77777777" w:rsidR="00993E19" w:rsidRDefault="00993E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1DD06" w14:textId="77777777" w:rsidR="00993E19" w:rsidRDefault="00993E1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789"/>
    <w:rsid w:val="000124B3"/>
    <w:rsid w:val="00026C92"/>
    <w:rsid w:val="00050633"/>
    <w:rsid w:val="000630C1"/>
    <w:rsid w:val="00086ADE"/>
    <w:rsid w:val="000A197F"/>
    <w:rsid w:val="000B66C1"/>
    <w:rsid w:val="000B7118"/>
    <w:rsid w:val="000C0AB4"/>
    <w:rsid w:val="000D16D0"/>
    <w:rsid w:val="000D283A"/>
    <w:rsid w:val="000E1BBE"/>
    <w:rsid w:val="000E359D"/>
    <w:rsid w:val="00114C95"/>
    <w:rsid w:val="00123630"/>
    <w:rsid w:val="0012551D"/>
    <w:rsid w:val="00131BD4"/>
    <w:rsid w:val="00140A40"/>
    <w:rsid w:val="00175F88"/>
    <w:rsid w:val="00185E30"/>
    <w:rsid w:val="001959A7"/>
    <w:rsid w:val="001A41E1"/>
    <w:rsid w:val="001E0B0E"/>
    <w:rsid w:val="00227F2E"/>
    <w:rsid w:val="00231D67"/>
    <w:rsid w:val="00233B04"/>
    <w:rsid w:val="00246951"/>
    <w:rsid w:val="00255183"/>
    <w:rsid w:val="00274D8B"/>
    <w:rsid w:val="0028736E"/>
    <w:rsid w:val="00297DF2"/>
    <w:rsid w:val="002A113F"/>
    <w:rsid w:val="002A57BF"/>
    <w:rsid w:val="002B5DAF"/>
    <w:rsid w:val="002E49D1"/>
    <w:rsid w:val="002F11F5"/>
    <w:rsid w:val="002F6653"/>
    <w:rsid w:val="00326FE1"/>
    <w:rsid w:val="0033094D"/>
    <w:rsid w:val="00336DAC"/>
    <w:rsid w:val="0036312C"/>
    <w:rsid w:val="00363BBC"/>
    <w:rsid w:val="00367F57"/>
    <w:rsid w:val="003854CE"/>
    <w:rsid w:val="003A4881"/>
    <w:rsid w:val="003B532E"/>
    <w:rsid w:val="003F2BA7"/>
    <w:rsid w:val="003F5061"/>
    <w:rsid w:val="00401323"/>
    <w:rsid w:val="00432DB5"/>
    <w:rsid w:val="00442289"/>
    <w:rsid w:val="004453B1"/>
    <w:rsid w:val="00470A3B"/>
    <w:rsid w:val="0047296E"/>
    <w:rsid w:val="00475FC0"/>
    <w:rsid w:val="0047662C"/>
    <w:rsid w:val="00490552"/>
    <w:rsid w:val="004D5165"/>
    <w:rsid w:val="00502C47"/>
    <w:rsid w:val="005043C9"/>
    <w:rsid w:val="00510AE5"/>
    <w:rsid w:val="00526CEA"/>
    <w:rsid w:val="00560382"/>
    <w:rsid w:val="00562001"/>
    <w:rsid w:val="00583008"/>
    <w:rsid w:val="00592105"/>
    <w:rsid w:val="005C4998"/>
    <w:rsid w:val="005E172F"/>
    <w:rsid w:val="005F1B43"/>
    <w:rsid w:val="006013B6"/>
    <w:rsid w:val="00642F1F"/>
    <w:rsid w:val="00645683"/>
    <w:rsid w:val="00653437"/>
    <w:rsid w:val="0067051B"/>
    <w:rsid w:val="00676ECA"/>
    <w:rsid w:val="006B3FBF"/>
    <w:rsid w:val="006B6108"/>
    <w:rsid w:val="006C241F"/>
    <w:rsid w:val="006C6503"/>
    <w:rsid w:val="006D2941"/>
    <w:rsid w:val="006F379B"/>
    <w:rsid w:val="0070455A"/>
    <w:rsid w:val="00704B74"/>
    <w:rsid w:val="00717BE8"/>
    <w:rsid w:val="007313FB"/>
    <w:rsid w:val="00733562"/>
    <w:rsid w:val="0073679D"/>
    <w:rsid w:val="00773D5C"/>
    <w:rsid w:val="007852EA"/>
    <w:rsid w:val="007911E0"/>
    <w:rsid w:val="00797B79"/>
    <w:rsid w:val="007A3468"/>
    <w:rsid w:val="007A6668"/>
    <w:rsid w:val="007C2945"/>
    <w:rsid w:val="007C43D0"/>
    <w:rsid w:val="007E2F0A"/>
    <w:rsid w:val="007F5FDE"/>
    <w:rsid w:val="00800985"/>
    <w:rsid w:val="00834DE0"/>
    <w:rsid w:val="00851ED3"/>
    <w:rsid w:val="0086458A"/>
    <w:rsid w:val="00873CF4"/>
    <w:rsid w:val="00886871"/>
    <w:rsid w:val="008B44B4"/>
    <w:rsid w:val="008B5BD6"/>
    <w:rsid w:val="008C6938"/>
    <w:rsid w:val="008D04A5"/>
    <w:rsid w:val="008E6F83"/>
    <w:rsid w:val="008F6B7A"/>
    <w:rsid w:val="008F779A"/>
    <w:rsid w:val="00917CE7"/>
    <w:rsid w:val="00923245"/>
    <w:rsid w:val="00930149"/>
    <w:rsid w:val="00957182"/>
    <w:rsid w:val="0097279A"/>
    <w:rsid w:val="00974D3B"/>
    <w:rsid w:val="0098016F"/>
    <w:rsid w:val="00983BE7"/>
    <w:rsid w:val="0098471C"/>
    <w:rsid w:val="00993E19"/>
    <w:rsid w:val="009A4FF3"/>
    <w:rsid w:val="009D0B0E"/>
    <w:rsid w:val="009D3F39"/>
    <w:rsid w:val="009F0FE6"/>
    <w:rsid w:val="009F5754"/>
    <w:rsid w:val="00A01F23"/>
    <w:rsid w:val="00A0682D"/>
    <w:rsid w:val="00A436CF"/>
    <w:rsid w:val="00A45D2F"/>
    <w:rsid w:val="00A46035"/>
    <w:rsid w:val="00A715C4"/>
    <w:rsid w:val="00A83765"/>
    <w:rsid w:val="00A8504A"/>
    <w:rsid w:val="00A90AB2"/>
    <w:rsid w:val="00AA41B3"/>
    <w:rsid w:val="00AA6789"/>
    <w:rsid w:val="00AB5D4E"/>
    <w:rsid w:val="00AB7D97"/>
    <w:rsid w:val="00AC271E"/>
    <w:rsid w:val="00AE6C7B"/>
    <w:rsid w:val="00B63C61"/>
    <w:rsid w:val="00B655FD"/>
    <w:rsid w:val="00B65B42"/>
    <w:rsid w:val="00BC2C22"/>
    <w:rsid w:val="00BE191D"/>
    <w:rsid w:val="00BE1978"/>
    <w:rsid w:val="00BF14E4"/>
    <w:rsid w:val="00BF79BC"/>
    <w:rsid w:val="00C10FE2"/>
    <w:rsid w:val="00C17D0E"/>
    <w:rsid w:val="00C20F4A"/>
    <w:rsid w:val="00C61811"/>
    <w:rsid w:val="00C916B8"/>
    <w:rsid w:val="00CB1133"/>
    <w:rsid w:val="00CD54BC"/>
    <w:rsid w:val="00CE750D"/>
    <w:rsid w:val="00CF3BB8"/>
    <w:rsid w:val="00CF7492"/>
    <w:rsid w:val="00D45541"/>
    <w:rsid w:val="00D547CB"/>
    <w:rsid w:val="00D70156"/>
    <w:rsid w:val="00DA68FD"/>
    <w:rsid w:val="00DB7DF9"/>
    <w:rsid w:val="00DC0F43"/>
    <w:rsid w:val="00DF22B9"/>
    <w:rsid w:val="00DF5082"/>
    <w:rsid w:val="00DF6CBC"/>
    <w:rsid w:val="00E10EAC"/>
    <w:rsid w:val="00E260FE"/>
    <w:rsid w:val="00E42435"/>
    <w:rsid w:val="00E50470"/>
    <w:rsid w:val="00E567E3"/>
    <w:rsid w:val="00E82074"/>
    <w:rsid w:val="00EA78C7"/>
    <w:rsid w:val="00EC2209"/>
    <w:rsid w:val="00EC2D4A"/>
    <w:rsid w:val="00EC5B1E"/>
    <w:rsid w:val="00ED45C5"/>
    <w:rsid w:val="00EE0955"/>
    <w:rsid w:val="00F06D35"/>
    <w:rsid w:val="00F31911"/>
    <w:rsid w:val="00F33759"/>
    <w:rsid w:val="00F36784"/>
    <w:rsid w:val="00F447DE"/>
    <w:rsid w:val="00F6423F"/>
    <w:rsid w:val="00F644FB"/>
    <w:rsid w:val="00F77C24"/>
    <w:rsid w:val="00F9036C"/>
    <w:rsid w:val="00F92220"/>
    <w:rsid w:val="00FA0877"/>
    <w:rsid w:val="00FB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602AA5"/>
  <w15:chartTrackingRefBased/>
  <w15:docId w15:val="{4B0835DE-2F45-486B-84F0-834489D75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YoungMixTable">
    <w:name w:val="YoungMix_Table"/>
    <w:rsid w:val="006013B6"/>
    <w:pPr>
      <w:spacing w:after="120" w:line="240" w:lineRule="atLeast"/>
    </w:pPr>
    <w:rPr>
      <w:rFonts w:ascii="Times New Roman" w:hAnsi="Times New Roman"/>
      <w:kern w:val="0"/>
      <w:sz w:val="24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39"/>
    <w:rsid w:val="006013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93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E19"/>
  </w:style>
  <w:style w:type="paragraph" w:styleId="Footer">
    <w:name w:val="footer"/>
    <w:basedOn w:val="Normal"/>
    <w:link w:val="FooterChar"/>
    <w:uiPriority w:val="99"/>
    <w:unhideWhenUsed/>
    <w:rsid w:val="00993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E19"/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026C92"/>
    <w:pPr>
      <w:spacing w:after="0" w:line="240" w:lineRule="auto"/>
      <w:ind w:left="720"/>
      <w:contextualSpacing/>
    </w:pPr>
    <w:rPr>
      <w:kern w:val="0"/>
      <w14:ligatures w14:val="none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026C92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header" Target="header1.xml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9.bin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8.bin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5.bin"/><Relationship Id="rId11" Type="http://schemas.openxmlformats.org/officeDocument/2006/relationships/image" Target="media/image3.wmf"/><Relationship Id="rId32" Type="http://schemas.openxmlformats.org/officeDocument/2006/relationships/image" Target="media/image14.png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5.bin"/><Relationship Id="rId74" Type="http://schemas.openxmlformats.org/officeDocument/2006/relationships/image" Target="media/image35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4.wmf"/><Relationship Id="rId123" Type="http://schemas.openxmlformats.org/officeDocument/2006/relationships/fontTable" Target="fontTable.xml"/><Relationship Id="rId5" Type="http://schemas.openxmlformats.org/officeDocument/2006/relationships/footnotes" Target="footnotes.xml"/><Relationship Id="rId90" Type="http://schemas.openxmlformats.org/officeDocument/2006/relationships/oleObject" Target="embeddings/oleObject44.bin"/><Relationship Id="rId95" Type="http://schemas.openxmlformats.org/officeDocument/2006/relationships/oleObject" Target="embeddings/oleObject48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3.wmf"/><Relationship Id="rId113" Type="http://schemas.openxmlformats.org/officeDocument/2006/relationships/image" Target="media/image49.wmf"/><Relationship Id="rId118" Type="http://schemas.openxmlformats.org/officeDocument/2006/relationships/header" Target="header2.xml"/><Relationship Id="rId80" Type="http://schemas.openxmlformats.org/officeDocument/2006/relationships/image" Target="media/image38.wmf"/><Relationship Id="rId85" Type="http://schemas.openxmlformats.org/officeDocument/2006/relationships/image" Target="media/image40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53.bin"/><Relationship Id="rId108" Type="http://schemas.openxmlformats.org/officeDocument/2006/relationships/image" Target="media/image47.wmf"/><Relationship Id="rId124" Type="http://schemas.openxmlformats.org/officeDocument/2006/relationships/theme" Target="theme/theme1.xml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1.bin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5.bin"/><Relationship Id="rId96" Type="http://schemas.openxmlformats.org/officeDocument/2006/relationships/image" Target="media/image42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9.bin"/><Relationship Id="rId119" Type="http://schemas.openxmlformats.org/officeDocument/2006/relationships/footer" Target="footer1.xml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1.wmf"/><Relationship Id="rId81" Type="http://schemas.openxmlformats.org/officeDocument/2006/relationships/oleObject" Target="embeddings/oleObject37.bin"/><Relationship Id="rId86" Type="http://schemas.openxmlformats.org/officeDocument/2006/relationships/oleObject" Target="embeddings/oleObject4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6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6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9.bin"/><Relationship Id="rId104" Type="http://schemas.openxmlformats.org/officeDocument/2006/relationships/image" Target="media/image45.wmf"/><Relationship Id="rId120" Type="http://schemas.openxmlformats.org/officeDocument/2006/relationships/footer" Target="footer2.xml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7.bin"/><Relationship Id="rId115" Type="http://schemas.openxmlformats.org/officeDocument/2006/relationships/image" Target="media/image50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51.bin"/><Relationship Id="rId105" Type="http://schemas.openxmlformats.org/officeDocument/2006/relationships/oleObject" Target="embeddings/oleObject54.bin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7.bin"/><Relationship Id="rId98" Type="http://schemas.openxmlformats.org/officeDocument/2006/relationships/image" Target="media/image43.wmf"/><Relationship Id="rId121" Type="http://schemas.openxmlformats.org/officeDocument/2006/relationships/header" Target="header3.xml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60.bin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4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7.wmf"/><Relationship Id="rId106" Type="http://schemas.openxmlformats.org/officeDocument/2006/relationships/image" Target="media/image4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png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1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2.bin"/><Relationship Id="rId1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AD338-0446-44A9-97EC-660F7A53F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3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381</cp:revision>
  <dcterms:created xsi:type="dcterms:W3CDTF">2025-01-03T01:46:00Z</dcterms:created>
  <dcterms:modified xsi:type="dcterms:W3CDTF">2025-11-11T16:29:00Z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